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26"/>
        <w:gridCol w:w="3969"/>
        <w:gridCol w:w="3827"/>
        <w:gridCol w:w="5464"/>
      </w:tblGrid>
      <w:tr w:rsidR="00E45F5B" w:rsidRPr="000408E6" w:rsidTr="003C474D">
        <w:tc>
          <w:tcPr>
            <w:tcW w:w="1526" w:type="dxa"/>
          </w:tcPr>
          <w:p w:rsid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:rsidR="00E45F5B" w:rsidRDefault="00E45F5B" w:rsidP="00E45F5B"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3969" w:type="dxa"/>
          </w:tcPr>
          <w:p w:rsid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UPR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Recommendations</w:t>
            </w:r>
            <w:proofErr w:type="spellEnd"/>
          </w:p>
          <w:p w:rsidR="00E45F5B" w:rsidRDefault="00E45F5B" w:rsidP="00E45F5B">
            <w:r>
              <w:rPr>
                <w:rFonts w:ascii="Times New Roman" w:hAnsi="Times New Roman" w:cs="Times New Roman"/>
                <w:b/>
                <w:bCs/>
              </w:rPr>
              <w:t>(2011)</w:t>
            </w:r>
          </w:p>
        </w:tc>
        <w:tc>
          <w:tcPr>
            <w:tcW w:w="3827" w:type="dxa"/>
          </w:tcPr>
          <w:p w:rsidR="00E45F5B" w:rsidRPr="007506BE" w:rsidRDefault="003C474D" w:rsidP="003C474D">
            <w:pPr>
              <w:rPr>
                <w:b/>
                <w:lang w:val="ro-RO"/>
              </w:rPr>
            </w:pPr>
            <w:r w:rsidRPr="007506BE">
              <w:rPr>
                <w:b/>
                <w:lang w:val="ro-MO"/>
              </w:rPr>
              <w:t xml:space="preserve">Vă rugăm să </w:t>
            </w:r>
            <w:r>
              <w:rPr>
                <w:b/>
                <w:lang w:val="ro-MO"/>
              </w:rPr>
              <w:t xml:space="preserve">selectați </w:t>
            </w:r>
            <w:r w:rsidRPr="007506BE">
              <w:rPr>
                <w:b/>
                <w:lang w:val="ro-MO"/>
              </w:rPr>
              <w:t>5 dintre recomandări</w:t>
            </w:r>
            <w:r>
              <w:rPr>
                <w:b/>
                <w:lang w:val="ro-MO"/>
              </w:rPr>
              <w:t xml:space="preserve"> </w:t>
            </w:r>
            <w:r w:rsidRPr="007506BE">
              <w:rPr>
                <w:b/>
                <w:lang w:val="ro-MO"/>
              </w:rPr>
              <w:t xml:space="preserve"> în ordine</w:t>
            </w:r>
            <w:r>
              <w:rPr>
                <w:b/>
                <w:lang w:val="ro-MO"/>
              </w:rPr>
              <w:t>a</w:t>
            </w:r>
            <w:r w:rsidRPr="007506BE">
              <w:rPr>
                <w:b/>
                <w:lang w:val="ro-MO"/>
              </w:rPr>
              <w:t xml:space="preserve"> priorit</w:t>
            </w:r>
            <w:r>
              <w:rPr>
                <w:b/>
                <w:lang w:val="ro-MO"/>
              </w:rPr>
              <w:t>ății lor</w:t>
            </w:r>
            <w:r w:rsidRPr="007506BE">
              <w:rPr>
                <w:b/>
                <w:lang w:val="ro-MO"/>
              </w:rPr>
              <w:t xml:space="preserve">, </w:t>
            </w:r>
            <w:r>
              <w:rPr>
                <w:b/>
                <w:lang w:val="ro-MO"/>
              </w:rPr>
              <w:t xml:space="preserve">în descreștere, </w:t>
            </w:r>
            <w:r w:rsidRPr="007506BE">
              <w:rPr>
                <w:b/>
                <w:lang w:val="ro-MO"/>
              </w:rPr>
              <w:t xml:space="preserve">unde 1 semnifică  </w:t>
            </w:r>
            <w:r>
              <w:rPr>
                <w:b/>
                <w:lang w:val="ro-MO"/>
              </w:rPr>
              <w:t>valoarea maximă,</w:t>
            </w:r>
            <w:r w:rsidRPr="007506BE">
              <w:rPr>
                <w:b/>
                <w:lang w:val="ro-MO"/>
              </w:rPr>
              <w:t xml:space="preserve"> iar 5 </w:t>
            </w:r>
            <w:r>
              <w:rPr>
                <w:b/>
                <w:lang w:val="ro-MO"/>
              </w:rPr>
              <w:t xml:space="preserve"> - minimă</w:t>
            </w:r>
            <w:r w:rsidRPr="007506BE">
              <w:rPr>
                <w:b/>
                <w:lang w:val="ro-MO"/>
              </w:rPr>
              <w:t>.</w:t>
            </w:r>
          </w:p>
        </w:tc>
        <w:tc>
          <w:tcPr>
            <w:tcW w:w="5464" w:type="dxa"/>
          </w:tcPr>
          <w:p w:rsidR="00E45F5B" w:rsidRPr="007506BE" w:rsidRDefault="003C474D" w:rsidP="003C474D">
            <w:pPr>
              <w:rPr>
                <w:b/>
                <w:lang w:val="ro-MO"/>
              </w:rPr>
            </w:pPr>
            <w:r>
              <w:rPr>
                <w:b/>
                <w:lang w:val="ro-RO"/>
              </w:rPr>
              <w:t>Motivați alegerea Dvs., m</w:t>
            </w:r>
            <w:r w:rsidRPr="007506BE">
              <w:rPr>
                <w:b/>
                <w:lang w:val="ro-RO"/>
              </w:rPr>
              <w:t>enționați in 2, 3 fraze care este progresul înregistrat de Republica Moldova.</w:t>
            </w:r>
            <w:r>
              <w:rPr>
                <w:b/>
                <w:lang w:val="ro-RO"/>
              </w:rPr>
              <w:t xml:space="preserve"> Dacă dețineți</w:t>
            </w:r>
            <w:r w:rsidRPr="007506BE">
              <w:rPr>
                <w:b/>
                <w:lang w:val="ro-RO"/>
              </w:rPr>
              <w:t xml:space="preserve"> informații detaliate</w:t>
            </w:r>
            <w:r>
              <w:rPr>
                <w:b/>
                <w:lang w:val="ro-RO"/>
              </w:rPr>
              <w:t>,</w:t>
            </w:r>
            <w:r w:rsidRPr="007506BE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 xml:space="preserve">rugăm să </w:t>
            </w:r>
            <w:r w:rsidRPr="007506BE">
              <w:rPr>
                <w:b/>
                <w:lang w:val="ro-RO"/>
              </w:rPr>
              <w:t>plasa</w:t>
            </w:r>
            <w:r>
              <w:rPr>
                <w:b/>
                <w:lang w:val="ro-RO"/>
              </w:rPr>
              <w:t>ți</w:t>
            </w:r>
            <w:r w:rsidRPr="007506BE">
              <w:rPr>
                <w:b/>
                <w:lang w:val="ro-RO"/>
              </w:rPr>
              <w:t xml:space="preserve"> linkul către sursă.</w:t>
            </w:r>
          </w:p>
        </w:tc>
      </w:tr>
      <w:tr w:rsidR="00E45F5B" w:rsidRPr="000408E6" w:rsidTr="003C474D">
        <w:tc>
          <w:tcPr>
            <w:tcW w:w="1526" w:type="dxa"/>
          </w:tcPr>
          <w:p w:rsidR="00E45F5B" w:rsidRPr="00081A73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81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73.1</w:t>
            </w:r>
          </w:p>
          <w:p w:rsidR="00E45F5B" w:rsidRPr="00081A73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81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Argentina</w:t>
            </w:r>
          </w:p>
          <w:p w:rsidR="00E45F5B" w:rsidRPr="00024703" w:rsidRDefault="00E45F5B" w:rsidP="00E45F5B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E45F5B" w:rsidRPr="00024703" w:rsidRDefault="00E45F5B" w:rsidP="00E45F5B">
            <w:pPr>
              <w:rPr>
                <w:lang w:val="en-US"/>
              </w:rPr>
            </w:pPr>
            <w:r w:rsidRPr="00024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Consider ratifying CED and ICRMW</w:t>
            </w:r>
          </w:p>
        </w:tc>
        <w:tc>
          <w:tcPr>
            <w:tcW w:w="3827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76.1</w:t>
            </w:r>
          </w:p>
          <w:p w:rsidR="00E45F5B" w:rsidRPr="00024703" w:rsidRDefault="00E45F5B" w:rsidP="00E45F5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Algeria</w:t>
            </w:r>
            <w:proofErr w:type="spellEnd"/>
          </w:p>
        </w:tc>
        <w:tc>
          <w:tcPr>
            <w:tcW w:w="3969" w:type="dxa"/>
          </w:tcPr>
          <w:p w:rsidR="00E45F5B" w:rsidRPr="007506B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Accede to the International Convention</w:t>
            </w:r>
          </w:p>
          <w:p w:rsidR="00E45F5B" w:rsidRPr="007506B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the Protection of the Rights of All</w:t>
            </w:r>
          </w:p>
          <w:p w:rsidR="00E45F5B" w:rsidRPr="007506B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Migrant Workers and Members of their</w:t>
            </w:r>
          </w:p>
          <w:p w:rsidR="00E45F5B" w:rsidRPr="007506B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Families in accordance with the</w:t>
            </w:r>
          </w:p>
          <w:p w:rsidR="00E45F5B" w:rsidRPr="007506B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recommendation no. 1737 of 17 March</w:t>
            </w:r>
          </w:p>
          <w:p w:rsidR="00E45F5B" w:rsidRPr="007506B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 made in that regard by the Council</w:t>
            </w:r>
          </w:p>
          <w:p w:rsidR="00E45F5B" w:rsidRPr="007506BE" w:rsidRDefault="00E45F5B" w:rsidP="00E45F5B">
            <w:pPr>
              <w:rPr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27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E45F5B" w:rsidRPr="003777D3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7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76.2</w:t>
            </w:r>
          </w:p>
          <w:p w:rsidR="00E45F5B" w:rsidRPr="003777D3" w:rsidRDefault="00E45F5B" w:rsidP="00E45F5B">
            <w:pPr>
              <w:rPr>
                <w:lang w:val="en-US"/>
              </w:rPr>
            </w:pPr>
            <w:proofErr w:type="spellStart"/>
            <w:r w:rsidRPr="003777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Uruguay</w:t>
            </w:r>
            <w:proofErr w:type="spellEnd"/>
          </w:p>
        </w:tc>
        <w:tc>
          <w:tcPr>
            <w:tcW w:w="3969" w:type="dxa"/>
          </w:tcPr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Ratify or accede to, as appropriate, the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Optional Protocol to ICESCR, CED,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ICRMW, and the Optional Protocol to</w:t>
            </w:r>
          </w:p>
          <w:p w:rsidR="00E45F5B" w:rsidRPr="003777D3" w:rsidRDefault="00E45F5B" w:rsidP="00E45F5B">
            <w:pPr>
              <w:rPr>
                <w:lang w:val="en-US"/>
              </w:rPr>
            </w:pPr>
            <w:r w:rsidRPr="003777D3">
              <w:rPr>
                <w:rFonts w:ascii="Times New Roman" w:hAnsi="Times New Roman" w:cs="Times New Roman"/>
                <w:sz w:val="20"/>
                <w:szCs w:val="20"/>
              </w:rPr>
              <w:t>CRPD.</w:t>
            </w:r>
          </w:p>
        </w:tc>
        <w:tc>
          <w:tcPr>
            <w:tcW w:w="3827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</w:tr>
      <w:tr w:rsidR="00E45F5B" w:rsidRPr="000408E6" w:rsidTr="003C474D">
        <w:tc>
          <w:tcPr>
            <w:tcW w:w="1526" w:type="dxa"/>
          </w:tcPr>
          <w:p w:rsidR="00E45F5B" w:rsidRPr="003777D3" w:rsidRDefault="00E45F5B" w:rsidP="00E45F5B">
            <w:pPr>
              <w:rPr>
                <w:lang w:val="en-US"/>
              </w:rPr>
            </w:pPr>
            <w:r w:rsidRPr="003777D3">
              <w:rPr>
                <w:lang w:val="en-US"/>
              </w:rPr>
              <w:t>76.3</w:t>
            </w:r>
          </w:p>
          <w:p w:rsidR="00E45F5B" w:rsidRPr="003777D3" w:rsidRDefault="00E45F5B" w:rsidP="00E45F5B">
            <w:pPr>
              <w:rPr>
                <w:lang w:val="en-US"/>
              </w:rPr>
            </w:pPr>
            <w:r w:rsidRPr="003777D3">
              <w:rPr>
                <w:lang w:val="en-US"/>
              </w:rPr>
              <w:t>Spain</w:t>
            </w:r>
          </w:p>
        </w:tc>
        <w:tc>
          <w:tcPr>
            <w:tcW w:w="3969" w:type="dxa"/>
          </w:tcPr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 and ratify the Optional Protocol to</w:t>
            </w:r>
          </w:p>
          <w:p w:rsidR="00E45F5B" w:rsidRPr="003777D3" w:rsidRDefault="00E45F5B" w:rsidP="00E45F5B">
            <w:pPr>
              <w:rPr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ICESCR and CRPD and ratify CED.</w:t>
            </w:r>
          </w:p>
        </w:tc>
        <w:tc>
          <w:tcPr>
            <w:tcW w:w="3827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73.44</w:t>
            </w:r>
          </w:p>
          <w:p w:rsidR="00E45F5B" w:rsidRPr="00024703" w:rsidRDefault="00E45F5B" w:rsidP="00E45F5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3969" w:type="dxa"/>
          </w:tcPr>
          <w:p w:rsidR="00E45F5B" w:rsidRPr="00AE302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a declaration within a frame of</w:t>
            </w:r>
          </w:p>
          <w:p w:rsidR="00E45F5B" w:rsidRPr="00AE302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 21 and 22 of Convention against</w:t>
            </w:r>
          </w:p>
          <w:p w:rsidR="00E45F5B" w:rsidRPr="00AE302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Torture to improve the conditions of</w:t>
            </w:r>
          </w:p>
          <w:p w:rsidR="00E45F5B" w:rsidRPr="00AE302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detainees and to prevent maltreatment of</w:t>
            </w:r>
          </w:p>
          <w:p w:rsidR="00E45F5B" w:rsidRPr="00AE302E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prisoners in prisons belonging to the</w:t>
            </w:r>
          </w:p>
          <w:p w:rsidR="00E45F5B" w:rsidRPr="00024703" w:rsidRDefault="00E45F5B" w:rsidP="00E45F5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Ministry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Interior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</w:tr>
      <w:tr w:rsidR="00E45F5B" w:rsidRPr="000408E6" w:rsidTr="003C474D">
        <w:tc>
          <w:tcPr>
            <w:tcW w:w="1526" w:type="dxa"/>
          </w:tcPr>
          <w:p w:rsid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</w:t>
            </w:r>
          </w:p>
          <w:p w:rsidR="00E45F5B" w:rsidRPr="00E45F5B" w:rsidRDefault="00E45F5B" w:rsidP="00E45F5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France</w:t>
            </w:r>
            <w:proofErr w:type="spellEnd"/>
          </w:p>
        </w:tc>
        <w:tc>
          <w:tcPr>
            <w:tcW w:w="3969" w:type="dxa"/>
          </w:tcPr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Ratify as soon as possible the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Convention on the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Protection of All Persons from Enforced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Disappearances, major instrument in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fighting impunity, and recognize the</w:t>
            </w:r>
          </w:p>
          <w:p w:rsidR="00E45F5B" w:rsidRPr="006E73A5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competence of the Committee on</w:t>
            </w:r>
          </w:p>
          <w:p w:rsidR="00E45F5B" w:rsidRPr="00E45F5B" w:rsidRDefault="00E45F5B" w:rsidP="00E45F5B">
            <w:pPr>
              <w:rPr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Enforced Disappearances.</w:t>
            </w:r>
          </w:p>
        </w:tc>
        <w:tc>
          <w:tcPr>
            <w:tcW w:w="3827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</w:t>
            </w:r>
          </w:p>
          <w:p w:rsidR="00E45F5B" w:rsidRPr="00E45F5B" w:rsidRDefault="00E45F5B" w:rsidP="00E45F5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Uruguay</w:t>
            </w:r>
            <w:proofErr w:type="spellEnd"/>
          </w:p>
        </w:tc>
        <w:tc>
          <w:tcPr>
            <w:tcW w:w="3969" w:type="dxa"/>
          </w:tcPr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Subscribe to article 14 of CERD in order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recognize the Committee's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competence to receive and consider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communications from individuals or</w:t>
            </w:r>
          </w:p>
          <w:p w:rsidR="00E45F5B" w:rsidRPr="00E45F5B" w:rsidRDefault="00E45F5B" w:rsidP="00E45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groups of individuals alleging to be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45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victims of violations of any of the rights</w:t>
            </w:r>
          </w:p>
          <w:p w:rsidR="00E45F5B" w:rsidRPr="00E45F5B" w:rsidRDefault="00E45F5B" w:rsidP="00E45F5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established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Convention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E45F5B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76.13</w:t>
            </w:r>
          </w:p>
          <w:p w:rsidR="00E45F5B" w:rsidRPr="00E45F5B" w:rsidRDefault="00D77E25" w:rsidP="00D77E2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Ukraine</w:t>
            </w:r>
            <w:proofErr w:type="spellEnd"/>
          </w:p>
        </w:tc>
        <w:tc>
          <w:tcPr>
            <w:tcW w:w="3969" w:type="dxa"/>
          </w:tcPr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Kindly consider the possibility of</w:t>
            </w:r>
          </w:p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speeding up the internal procedures</w:t>
            </w:r>
          </w:p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necessary for the entry into force of the</w:t>
            </w:r>
          </w:p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bilateral Agreement between Ukraine</w:t>
            </w:r>
          </w:p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the Republic of Moldova on the</w:t>
            </w:r>
          </w:p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rights of national minorities, signed in</w:t>
            </w:r>
          </w:p>
          <w:p w:rsidR="00E45F5B" w:rsidRPr="00E45F5B" w:rsidRDefault="00D77E25" w:rsidP="00D77E2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Chisinau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</w:t>
            </w:r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73.15</w:t>
            </w:r>
          </w:p>
          <w:p w:rsidR="00E45F5B" w:rsidRPr="00E45F5B" w:rsidRDefault="00D77E25" w:rsidP="00D77E2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3969" w:type="dxa"/>
          </w:tcPr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the respective participation of</w:t>
            </w:r>
          </w:p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and international NGOs in the</w:t>
            </w:r>
          </w:p>
          <w:p w:rsidR="00D77E25" w:rsidRPr="00D77E25" w:rsidRDefault="00D77E25" w:rsidP="00D77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7E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follow-up of the universal periodic</w:t>
            </w:r>
          </w:p>
          <w:p w:rsidR="00E45F5B" w:rsidRPr="00E45F5B" w:rsidRDefault="00D77E25" w:rsidP="00D77E2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73.16</w:t>
            </w:r>
          </w:p>
          <w:p w:rsidR="00E45F5B" w:rsidRPr="00E45F5B" w:rsidRDefault="00454119" w:rsidP="0045411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3969" w:type="dxa"/>
          </w:tcPr>
          <w:p w:rsidR="00454119" w:rsidRP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Engage the civil society in the UPR</w:t>
            </w:r>
          </w:p>
          <w:p w:rsidR="00E45F5B" w:rsidRPr="00E45F5B" w:rsidRDefault="00454119" w:rsidP="0045411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follow-up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75.5</w:t>
            </w:r>
          </w:p>
          <w:p w:rsidR="00E45F5B" w:rsidRPr="00E45F5B" w:rsidRDefault="00454119" w:rsidP="0045411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Canada</w:t>
            </w:r>
            <w:proofErr w:type="spellEnd"/>
          </w:p>
        </w:tc>
        <w:tc>
          <w:tcPr>
            <w:tcW w:w="3969" w:type="dxa"/>
          </w:tcPr>
          <w:p w:rsidR="00454119" w:rsidRP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as soon as possible the Law on</w:t>
            </w:r>
          </w:p>
          <w:p w:rsidR="00E45F5B" w:rsidRPr="00E45F5B" w:rsidRDefault="00454119" w:rsidP="0045411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preventing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combating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0408E6" w:rsidTr="003C474D">
        <w:tc>
          <w:tcPr>
            <w:tcW w:w="1526" w:type="dxa"/>
          </w:tcPr>
          <w:p w:rsid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75.6</w:t>
            </w:r>
          </w:p>
          <w:p w:rsidR="00E45F5B" w:rsidRPr="00E45F5B" w:rsidRDefault="00454119" w:rsidP="0045411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Estonia</w:t>
            </w:r>
            <w:proofErr w:type="spellEnd"/>
          </w:p>
        </w:tc>
        <w:tc>
          <w:tcPr>
            <w:tcW w:w="3969" w:type="dxa"/>
          </w:tcPr>
          <w:p w:rsidR="00454119" w:rsidRP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 further steps on the adoption of the</w:t>
            </w:r>
          </w:p>
          <w:p w:rsidR="00454119" w:rsidRPr="006E73A5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 on preventing and combating</w:t>
            </w:r>
          </w:p>
          <w:p w:rsidR="00E45F5B" w:rsidRPr="00E45F5B" w:rsidRDefault="00454119" w:rsidP="00454119">
            <w:pPr>
              <w:rPr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discrimination</w:t>
            </w:r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0408E6" w:rsidTr="003C474D">
        <w:tc>
          <w:tcPr>
            <w:tcW w:w="1526" w:type="dxa"/>
          </w:tcPr>
          <w:p w:rsid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75.7</w:t>
            </w:r>
          </w:p>
          <w:p w:rsidR="00454119" w:rsidRDefault="00454119" w:rsidP="00454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United</w:t>
            </w:r>
            <w:proofErr w:type="spellEnd"/>
          </w:p>
          <w:p w:rsidR="00E45F5B" w:rsidRPr="00E45F5B" w:rsidRDefault="00454119" w:rsidP="0045411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Kingdo</w:t>
            </w:r>
            <w:proofErr w:type="spellEnd"/>
          </w:p>
        </w:tc>
        <w:tc>
          <w:tcPr>
            <w:tcW w:w="3969" w:type="dxa"/>
          </w:tcPr>
          <w:p w:rsidR="00077E65" w:rsidRP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7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that the draft Law on Preventing</w:t>
            </w:r>
          </w:p>
          <w:p w:rsidR="00077E65" w:rsidRPr="006E73A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proofErr w:type="spellStart"/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Combatting</w:t>
            </w:r>
            <w:proofErr w:type="spellEnd"/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Discrimination is</w:t>
            </w:r>
          </w:p>
          <w:p w:rsidR="00E45F5B" w:rsidRPr="00E45F5B" w:rsidRDefault="00077E65" w:rsidP="00077E65">
            <w:pPr>
              <w:rPr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adopted without delay</w:t>
            </w:r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75.8</w:t>
            </w:r>
          </w:p>
          <w:p w:rsid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United</w:t>
            </w:r>
            <w:proofErr w:type="spellEnd"/>
          </w:p>
          <w:p w:rsidR="00E45F5B" w:rsidRPr="00E45F5B" w:rsidRDefault="00077E65" w:rsidP="00077E6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3969" w:type="dxa"/>
          </w:tcPr>
          <w:p w:rsidR="00077E65" w:rsidRP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7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Enact into law the proposed Law on</w:t>
            </w:r>
          </w:p>
          <w:p w:rsid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Combating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Preventing</w:t>
            </w:r>
            <w:proofErr w:type="spellEnd"/>
          </w:p>
          <w:p w:rsidR="00E45F5B" w:rsidRPr="00E45F5B" w:rsidRDefault="00077E65" w:rsidP="00077E6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75.9</w:t>
            </w:r>
          </w:p>
          <w:p w:rsidR="00E45F5B" w:rsidRP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3969" w:type="dxa"/>
          </w:tcPr>
          <w:p w:rsidR="00077E65" w:rsidRP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7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comprehensive antidiscrimination</w:t>
            </w:r>
          </w:p>
          <w:p w:rsidR="00077E65" w:rsidRPr="00077E65" w:rsidRDefault="00077E65" w:rsidP="00077E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7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legislation in line with</w:t>
            </w:r>
          </w:p>
          <w:p w:rsidR="00E45F5B" w:rsidRPr="00E45F5B" w:rsidRDefault="00077E65" w:rsidP="00077E6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standards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75.10</w:t>
            </w:r>
          </w:p>
          <w:p w:rsidR="00E45F5B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Argentina</w:t>
            </w:r>
            <w:proofErr w:type="spellEnd"/>
          </w:p>
        </w:tc>
        <w:tc>
          <w:tcPr>
            <w:tcW w:w="3969" w:type="dxa"/>
          </w:tcPr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its efforts to adopt a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comprehensive legislation in the area of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anti-discrimination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0408E6" w:rsidTr="003C474D">
        <w:tc>
          <w:tcPr>
            <w:tcW w:w="1526" w:type="dxa"/>
          </w:tcPr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75.11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Mexico</w:t>
            </w:r>
            <w:proofErr w:type="spellEnd"/>
          </w:p>
        </w:tc>
        <w:tc>
          <w:tcPr>
            <w:tcW w:w="3969" w:type="dxa"/>
          </w:tcPr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efforts to adopt and implement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legislative framework to prevent,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punish and eliminate all forms of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discrimination, with special attention to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 equality and discrimination based</w:t>
            </w:r>
          </w:p>
          <w:p w:rsidR="00E45F5B" w:rsidRPr="00654350" w:rsidRDefault="00654350" w:rsidP="00654350">
            <w:pPr>
              <w:rPr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sexual orientation and disability</w:t>
            </w:r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0408E6" w:rsidTr="003C474D">
        <w:trPr>
          <w:trHeight w:val="1381"/>
        </w:trPr>
        <w:tc>
          <w:tcPr>
            <w:tcW w:w="1526" w:type="dxa"/>
          </w:tcPr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75.12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Slovakia</w:t>
            </w:r>
            <w:proofErr w:type="spellEnd"/>
          </w:p>
        </w:tc>
        <w:tc>
          <w:tcPr>
            <w:tcW w:w="3969" w:type="dxa"/>
          </w:tcPr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Expedite the adoption of the law on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preventing and combating discrimination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a view to strengthen existing rules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create a real and viable mechanism</w:t>
            </w:r>
          </w:p>
          <w:p w:rsidR="00654350" w:rsidRPr="006E73A5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prevention and prohibition of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discrimination on different grounds</w:t>
            </w:r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73.28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3969" w:type="dxa"/>
          </w:tcPr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 in order to build broad support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LGBT-rights in the new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comprehensive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anti-discrimination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0408E6" w:rsidTr="003C474D">
        <w:tc>
          <w:tcPr>
            <w:tcW w:w="1526" w:type="dxa"/>
          </w:tcPr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3969" w:type="dxa"/>
          </w:tcPr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the draft anti-discrimination law</w:t>
            </w:r>
          </w:p>
          <w:p w:rsidR="00654350" w:rsidRPr="006E73A5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provisions prohibiting sexual</w:t>
            </w:r>
          </w:p>
          <w:p w:rsidR="00E45F5B" w:rsidRPr="00654350" w:rsidRDefault="00654350" w:rsidP="00654350">
            <w:pPr>
              <w:rPr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harassment as soon as possible</w:t>
            </w:r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73.6</w:t>
            </w:r>
          </w:p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Russian</w:t>
            </w:r>
            <w:proofErr w:type="spellEnd"/>
          </w:p>
          <w:p w:rsidR="00E45F5B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Federation</w:t>
            </w:r>
            <w:proofErr w:type="spellEnd"/>
          </w:p>
        </w:tc>
        <w:tc>
          <w:tcPr>
            <w:tcW w:w="3969" w:type="dxa"/>
          </w:tcPr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comprehensive legislation on the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prohibition of racial discrimination and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xenophobia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0408E6" w:rsidTr="003C474D">
        <w:tc>
          <w:tcPr>
            <w:tcW w:w="1526" w:type="dxa"/>
          </w:tcPr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75.27</w:t>
            </w:r>
          </w:p>
          <w:p w:rsid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Russian</w:t>
            </w:r>
            <w:proofErr w:type="spellEnd"/>
          </w:p>
          <w:p w:rsidR="00E45F5B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Federation</w:t>
            </w:r>
            <w:proofErr w:type="spellEnd"/>
          </w:p>
        </w:tc>
        <w:tc>
          <w:tcPr>
            <w:tcW w:w="3969" w:type="dxa"/>
          </w:tcPr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Develop, with the participation of civil</w:t>
            </w:r>
          </w:p>
          <w:p w:rsidR="00654350" w:rsidRPr="00654350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society, a plan of action and establish a</w:t>
            </w:r>
          </w:p>
          <w:p w:rsidR="00654350" w:rsidRPr="006E73A5" w:rsidRDefault="00654350" w:rsidP="00654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mechanism to combat racism</w:t>
            </w:r>
          </w:p>
          <w:p w:rsidR="00E45F5B" w:rsidRPr="00E45F5B" w:rsidRDefault="00654350" w:rsidP="00654350">
            <w:pPr>
              <w:rPr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discrimination</w:t>
            </w:r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E45F5B" w:rsidRPr="00E45F5B" w:rsidTr="003C474D">
        <w:tc>
          <w:tcPr>
            <w:tcW w:w="1526" w:type="dxa"/>
          </w:tcPr>
          <w:p w:rsidR="00D45D97" w:rsidRDefault="00D45D97" w:rsidP="00D45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76.4</w:t>
            </w:r>
          </w:p>
          <w:p w:rsidR="00D45D97" w:rsidRDefault="00D45D97" w:rsidP="00D45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United</w:t>
            </w:r>
            <w:proofErr w:type="spellEnd"/>
          </w:p>
          <w:p w:rsidR="00E45F5B" w:rsidRPr="00E45F5B" w:rsidRDefault="00D45D97" w:rsidP="00D45D9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3969" w:type="dxa"/>
          </w:tcPr>
          <w:p w:rsidR="00D45D97" w:rsidRPr="00D45D97" w:rsidRDefault="00D45D97" w:rsidP="00D45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5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Commit internationally to the rights of</w:t>
            </w:r>
          </w:p>
          <w:p w:rsidR="00D45D97" w:rsidRPr="00D45D97" w:rsidRDefault="00D45D97" w:rsidP="00D45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5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LGBT community by signing the</w:t>
            </w:r>
          </w:p>
          <w:p w:rsidR="00D45D97" w:rsidRPr="00D45D97" w:rsidRDefault="00D45D97" w:rsidP="00D45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5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Joint Statement on LGBT human rights</w:t>
            </w:r>
          </w:p>
          <w:p w:rsidR="00D45D97" w:rsidRPr="00D45D97" w:rsidRDefault="00D45D97" w:rsidP="00D45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5D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 the March 2011 session of the</w:t>
            </w:r>
          </w:p>
          <w:p w:rsidR="00E45F5B" w:rsidRPr="00E45F5B" w:rsidRDefault="00D45D97" w:rsidP="00D45D9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Rights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Council</w:t>
            </w:r>
            <w:proofErr w:type="spellEnd"/>
          </w:p>
        </w:tc>
        <w:tc>
          <w:tcPr>
            <w:tcW w:w="3827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E45F5B" w:rsidRPr="00E45F5B" w:rsidRDefault="00E45F5B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75.33</w:t>
            </w:r>
          </w:p>
          <w:p w:rsidR="00454119" w:rsidRPr="00E45F5B" w:rsidRDefault="006E73A5" w:rsidP="006E73A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3969" w:type="dxa"/>
          </w:tcPr>
          <w:p w:rsidR="006E73A5" w:rsidRP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Further strengthen measures to prevent</w:t>
            </w:r>
          </w:p>
          <w:p w:rsidR="006E73A5" w:rsidRP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combat discrimination and</w:t>
            </w:r>
          </w:p>
          <w:p w:rsidR="00454119" w:rsidRPr="006E73A5" w:rsidRDefault="006E73A5" w:rsidP="006E73A5">
            <w:pPr>
              <w:rPr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investigate allegations of hate crimes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6E73A5" w:rsidTr="003C474D">
        <w:tc>
          <w:tcPr>
            <w:tcW w:w="1526" w:type="dxa"/>
          </w:tcPr>
          <w:p w:rsid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73.26</w:t>
            </w:r>
          </w:p>
          <w:p w:rsidR="00454119" w:rsidRPr="00E45F5B" w:rsidRDefault="006E73A5" w:rsidP="006E73A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3969" w:type="dxa"/>
          </w:tcPr>
          <w:p w:rsidR="006E73A5" w:rsidRP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Intensify its efforts to address</w:t>
            </w:r>
          </w:p>
          <w:p w:rsidR="006E73A5" w:rsidRP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discrimination against Lesbians, Gays,</w:t>
            </w:r>
          </w:p>
          <w:p w:rsidR="006E73A5" w:rsidRP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Bisexuals and Transsexuals (LGBT),</w:t>
            </w:r>
          </w:p>
          <w:p w:rsidR="006E73A5" w:rsidRPr="006E73A5" w:rsidRDefault="006E73A5" w:rsidP="006E7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to investigate and prosecute crimes</w:t>
            </w:r>
          </w:p>
          <w:p w:rsidR="00454119" w:rsidRPr="00E45F5B" w:rsidRDefault="006E73A5" w:rsidP="006E73A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LGBT-community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6E73A5" w:rsidTr="003C474D">
        <w:trPr>
          <w:trHeight w:val="2048"/>
        </w:trPr>
        <w:tc>
          <w:tcPr>
            <w:tcW w:w="1526" w:type="dxa"/>
          </w:tcPr>
          <w:p w:rsid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75.32</w:t>
            </w:r>
          </w:p>
          <w:p w:rsidR="00454119" w:rsidRPr="00E45F5B" w:rsidRDefault="002C19E5" w:rsidP="002C19E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Austria</w:t>
            </w:r>
            <w:proofErr w:type="spellEnd"/>
          </w:p>
        </w:tc>
        <w:tc>
          <w:tcPr>
            <w:tcW w:w="3969" w:type="dxa"/>
          </w:tcPr>
          <w:p w:rsidR="002C19E5" w:rsidRP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Strengthen the protection of minorities</w:t>
            </w:r>
          </w:p>
          <w:p w:rsidR="002C19E5" w:rsidRP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 a reform of its criminal code,</w:t>
            </w:r>
          </w:p>
          <w:p w:rsidR="002C19E5" w:rsidRP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incorporating offences punishing hate</w:t>
            </w:r>
          </w:p>
          <w:p w:rsidR="002C19E5" w:rsidRP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crimes and incitation to hatred as well as</w:t>
            </w:r>
          </w:p>
          <w:p w:rsidR="002C19E5" w:rsidRP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 ensuring the effective</w:t>
            </w:r>
          </w:p>
          <w:p w:rsidR="002C19E5" w:rsidRP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implementation and adequate resourcing</w:t>
            </w:r>
          </w:p>
          <w:p w:rsidR="002C19E5" w:rsidRPr="002C19E5" w:rsidRDefault="002C19E5" w:rsidP="002C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Action Plan for the support of the</w:t>
            </w:r>
          </w:p>
          <w:p w:rsidR="00454119" w:rsidRPr="00E45F5B" w:rsidRDefault="002C19E5" w:rsidP="002C19E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Roma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6E73A5" w:rsidTr="003C474D">
        <w:trPr>
          <w:trHeight w:val="70"/>
        </w:trPr>
        <w:tc>
          <w:tcPr>
            <w:tcW w:w="1526" w:type="dxa"/>
          </w:tcPr>
          <w:p w:rsidR="00443E78" w:rsidRDefault="00443E78" w:rsidP="00443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73.60</w:t>
            </w:r>
          </w:p>
          <w:p w:rsidR="00454119" w:rsidRPr="00E45F5B" w:rsidRDefault="00443E78" w:rsidP="00443E78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Israel</w:t>
            </w:r>
            <w:proofErr w:type="spellEnd"/>
          </w:p>
        </w:tc>
        <w:tc>
          <w:tcPr>
            <w:tcW w:w="3969" w:type="dxa"/>
          </w:tcPr>
          <w:p w:rsidR="00443E78" w:rsidRPr="00443E78" w:rsidRDefault="00443E78" w:rsidP="00443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Guarantee the recognition of the rights</w:t>
            </w:r>
          </w:p>
          <w:p w:rsidR="00443E78" w:rsidRPr="00443E78" w:rsidRDefault="00443E78" w:rsidP="00443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ethnic minorities to express their own</w:t>
            </w:r>
          </w:p>
          <w:p w:rsidR="00454119" w:rsidRPr="00E45F5B" w:rsidRDefault="00443E78" w:rsidP="00443E78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identity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6E73A5" w:rsidTr="003C474D">
        <w:tc>
          <w:tcPr>
            <w:tcW w:w="1526" w:type="dxa"/>
          </w:tcPr>
          <w:p w:rsidR="008B21CB" w:rsidRDefault="008B21CB" w:rsidP="008B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</w:t>
            </w:r>
          </w:p>
          <w:p w:rsidR="00454119" w:rsidRPr="00E45F5B" w:rsidRDefault="008B21CB" w:rsidP="008B21C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Algeria</w:t>
            </w:r>
            <w:proofErr w:type="spellEnd"/>
          </w:p>
        </w:tc>
        <w:tc>
          <w:tcPr>
            <w:tcW w:w="3969" w:type="dxa"/>
          </w:tcPr>
          <w:p w:rsidR="008B21CB" w:rsidRPr="008B21CB" w:rsidRDefault="008B21CB" w:rsidP="008B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Pursue the measures in </w:t>
            </w:r>
            <w:proofErr w:type="spellStart"/>
            <w:r w:rsidRPr="008B2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</w:t>
            </w:r>
            <w:proofErr w:type="spellEnd"/>
            <w:r w:rsidRPr="008B2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</w:t>
            </w:r>
          </w:p>
          <w:p w:rsidR="008B21CB" w:rsidRPr="008B21CB" w:rsidRDefault="008B21CB" w:rsidP="008B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reinforcement of harmony and tolerance</w:t>
            </w:r>
          </w:p>
          <w:p w:rsidR="008B21CB" w:rsidRPr="008B21CB" w:rsidRDefault="008B21CB" w:rsidP="008B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between the different segments of the</w:t>
            </w:r>
          </w:p>
          <w:p w:rsidR="00454119" w:rsidRPr="00E45F5B" w:rsidRDefault="008B21CB" w:rsidP="008B21C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Moldovan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society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71CE0" w:rsidRDefault="00D71CE0" w:rsidP="00D71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</w:t>
            </w:r>
          </w:p>
          <w:p w:rsidR="00454119" w:rsidRPr="00E45F5B" w:rsidRDefault="00D71CE0" w:rsidP="00D71CE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3969" w:type="dxa"/>
          </w:tcPr>
          <w:p w:rsidR="00D71CE0" w:rsidRPr="00D71CE0" w:rsidRDefault="00D71CE0" w:rsidP="00D71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socio-economic measures aimed</w:t>
            </w:r>
          </w:p>
          <w:p w:rsidR="00D71CE0" w:rsidRPr="00D71CE0" w:rsidRDefault="00D71CE0" w:rsidP="00D71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1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 ensuring the social and </w:t>
            </w:r>
            <w:proofErr w:type="spellStart"/>
            <w:r w:rsidRPr="00D71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labour</w:t>
            </w:r>
            <w:proofErr w:type="spellEnd"/>
          </w:p>
          <w:p w:rsidR="00454119" w:rsidRPr="00D71CE0" w:rsidRDefault="00D71CE0" w:rsidP="00D71CE0">
            <w:pPr>
              <w:rPr>
                <w:lang w:val="en-US"/>
              </w:rPr>
            </w:pPr>
            <w:r w:rsidRPr="00D71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integration of the Roma minority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BB473C" w:rsidRDefault="00BB473C" w:rsidP="00BB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73.61</w:t>
            </w:r>
          </w:p>
          <w:p w:rsidR="00454119" w:rsidRPr="00E45F5B" w:rsidRDefault="00BB473C" w:rsidP="00BB473C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Israel</w:t>
            </w:r>
            <w:proofErr w:type="spellEnd"/>
          </w:p>
        </w:tc>
        <w:tc>
          <w:tcPr>
            <w:tcW w:w="3969" w:type="dxa"/>
          </w:tcPr>
          <w:p w:rsidR="00BB473C" w:rsidRPr="00BB473C" w:rsidRDefault="00BB473C" w:rsidP="00BB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47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Address the socioeconomic issues facing</w:t>
            </w:r>
          </w:p>
          <w:p w:rsidR="00BB473C" w:rsidRPr="00BB473C" w:rsidRDefault="00BB473C" w:rsidP="00BB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47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Roma, including through effective</w:t>
            </w:r>
          </w:p>
          <w:p w:rsidR="00BB473C" w:rsidRPr="00BB473C" w:rsidRDefault="00BB473C" w:rsidP="00BB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47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implementation and adequate resourcing</w:t>
            </w:r>
          </w:p>
          <w:p w:rsidR="00BB473C" w:rsidRPr="00BB473C" w:rsidRDefault="00BB473C" w:rsidP="00BB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47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the Action Plan for the Support of the</w:t>
            </w:r>
          </w:p>
          <w:p w:rsidR="00BB473C" w:rsidRPr="000408E6" w:rsidRDefault="00BB473C" w:rsidP="00BB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 People for 2011-2015, as</w:t>
            </w:r>
          </w:p>
          <w:p w:rsidR="00454119" w:rsidRPr="00E45F5B" w:rsidRDefault="00BB473C" w:rsidP="00BB473C">
            <w:pPr>
              <w:rPr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recommended by CERD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6E73A5" w:rsidTr="003C474D">
        <w:tc>
          <w:tcPr>
            <w:tcW w:w="1526" w:type="dxa"/>
          </w:tcPr>
          <w:p w:rsidR="00277403" w:rsidRDefault="00277403" w:rsidP="002774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</w:t>
            </w:r>
          </w:p>
          <w:p w:rsidR="00454119" w:rsidRPr="00E45F5B" w:rsidRDefault="00277403" w:rsidP="002774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3969" w:type="dxa"/>
          </w:tcPr>
          <w:p w:rsidR="00277403" w:rsidRPr="00277403" w:rsidRDefault="00277403" w:rsidP="002774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measures to combat and eradicate</w:t>
            </w:r>
          </w:p>
          <w:p w:rsidR="00277403" w:rsidRPr="00277403" w:rsidRDefault="00277403" w:rsidP="002774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cases of xenophobia against the Roma</w:t>
            </w:r>
          </w:p>
          <w:p w:rsidR="00454119" w:rsidRPr="00E45F5B" w:rsidRDefault="00277403" w:rsidP="002774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minority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6E73A5" w:rsidTr="003C474D">
        <w:tc>
          <w:tcPr>
            <w:tcW w:w="1526" w:type="dxa"/>
          </w:tcPr>
          <w:p w:rsidR="00454119" w:rsidRDefault="008D2B42" w:rsidP="00A10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73.10</w:t>
            </w:r>
          </w:p>
          <w:p w:rsidR="008D2B42" w:rsidRPr="008D2B42" w:rsidRDefault="008D2B42" w:rsidP="008D2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Australia</w:t>
            </w:r>
            <w:proofErr w:type="spellEnd"/>
          </w:p>
        </w:tc>
        <w:tc>
          <w:tcPr>
            <w:tcW w:w="3969" w:type="dxa"/>
          </w:tcPr>
          <w:p w:rsidR="00454119" w:rsidRDefault="008D2B42" w:rsidP="00A10B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Promote greater public appreciation for</w:t>
            </w:r>
          </w:p>
          <w:p w:rsidR="008D2B42" w:rsidRPr="008D2B42" w:rsidRDefault="008D2B42" w:rsidP="008D2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importance of according equal rights</w:t>
            </w:r>
          </w:p>
          <w:p w:rsidR="008D2B42" w:rsidRPr="008D2B42" w:rsidRDefault="008D2B42" w:rsidP="008D2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the Roma, including freedom from</w:t>
            </w:r>
          </w:p>
          <w:p w:rsidR="008D2B42" w:rsidRPr="008D2B42" w:rsidRDefault="008D2B42" w:rsidP="008D2B42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abuse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02F86" w:rsidRDefault="00D02F86" w:rsidP="00D02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73.24</w:t>
            </w:r>
          </w:p>
          <w:p w:rsidR="00454119" w:rsidRPr="00E45F5B" w:rsidRDefault="00D02F86" w:rsidP="00D02F86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3969" w:type="dxa"/>
          </w:tcPr>
          <w:p w:rsidR="00D02F86" w:rsidRPr="00D02F86" w:rsidRDefault="00D02F86" w:rsidP="00D02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 discrimination of social</w:t>
            </w:r>
          </w:p>
          <w:p w:rsidR="00D02F86" w:rsidRPr="00D02F86" w:rsidRDefault="00D02F86" w:rsidP="00D02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2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minorities, such as Roma people and</w:t>
            </w:r>
          </w:p>
          <w:p w:rsidR="00D02F86" w:rsidRPr="000408E6" w:rsidRDefault="00D02F86" w:rsidP="00D02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LGBT persons and adopt a</w:t>
            </w:r>
          </w:p>
          <w:p w:rsidR="00454119" w:rsidRPr="00E45F5B" w:rsidRDefault="00D02F86" w:rsidP="00D02F86">
            <w:pPr>
              <w:rPr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comprehensive anti-discrimination law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E5B93" w:rsidRDefault="004E5B93" w:rsidP="004E5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73.25</w:t>
            </w:r>
          </w:p>
          <w:p w:rsidR="00454119" w:rsidRPr="00E45F5B" w:rsidRDefault="004E5B93" w:rsidP="004E5B9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3969" w:type="dxa"/>
          </w:tcPr>
          <w:p w:rsidR="001B2807" w:rsidRPr="000408E6" w:rsidRDefault="001B2807" w:rsidP="001B2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specific measures to combat</w:t>
            </w:r>
          </w:p>
          <w:p w:rsidR="00454119" w:rsidRPr="00E45F5B" w:rsidRDefault="001B2807" w:rsidP="001B2807">
            <w:pPr>
              <w:rPr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discrimination against Roma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6E73A5" w:rsidTr="003C474D">
        <w:tc>
          <w:tcPr>
            <w:tcW w:w="1526" w:type="dxa"/>
          </w:tcPr>
          <w:p w:rsidR="001B2807" w:rsidRDefault="001B2807" w:rsidP="001B2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75.23</w:t>
            </w:r>
          </w:p>
          <w:p w:rsidR="00454119" w:rsidRPr="00E45F5B" w:rsidRDefault="001B2807" w:rsidP="001B280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Nepal</w:t>
            </w:r>
            <w:proofErr w:type="spellEnd"/>
          </w:p>
        </w:tc>
        <w:tc>
          <w:tcPr>
            <w:tcW w:w="3969" w:type="dxa"/>
          </w:tcPr>
          <w:p w:rsidR="001B2807" w:rsidRPr="001B2807" w:rsidRDefault="001B2807" w:rsidP="001B2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efforts for the protection of the</w:t>
            </w:r>
          </w:p>
          <w:p w:rsidR="001B2807" w:rsidRPr="001B2807" w:rsidRDefault="001B2807" w:rsidP="001B2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rights of marginalized and vulnerable</w:t>
            </w:r>
          </w:p>
          <w:p w:rsidR="001B2807" w:rsidRPr="001B2807" w:rsidRDefault="001B2807" w:rsidP="001B2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segments of society including through</w:t>
            </w:r>
          </w:p>
          <w:p w:rsidR="00454119" w:rsidRPr="00E45F5B" w:rsidRDefault="001B2807" w:rsidP="001B280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legislative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institutional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measures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76.11</w:t>
            </w:r>
          </w:p>
          <w:p w:rsid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Russian</w:t>
            </w:r>
            <w:proofErr w:type="spellEnd"/>
          </w:p>
          <w:p w:rsidR="00454119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Federation</w:t>
            </w:r>
            <w:proofErr w:type="spellEnd"/>
          </w:p>
        </w:tc>
        <w:tc>
          <w:tcPr>
            <w:tcW w:w="3969" w:type="dxa"/>
          </w:tcPr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Support and develop education</w:t>
            </w:r>
          </w:p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programmes</w:t>
            </w:r>
            <w:proofErr w:type="spellEnd"/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institutions for national</w:t>
            </w:r>
          </w:p>
          <w:p w:rsidR="00454119" w:rsidRPr="000408E6" w:rsidRDefault="000408E6" w:rsidP="000408E6">
            <w:pPr>
              <w:rPr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minorities in their mother-tongue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rPr>
          <w:trHeight w:val="70"/>
        </w:trPr>
        <w:tc>
          <w:tcPr>
            <w:tcW w:w="1526" w:type="dxa"/>
          </w:tcPr>
          <w:p w:rsid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76.12</w:t>
            </w:r>
          </w:p>
          <w:p w:rsidR="00454119" w:rsidRPr="00E45F5B" w:rsidRDefault="000408E6" w:rsidP="000408E6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3969" w:type="dxa"/>
          </w:tcPr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Maintain the network of pre-university</w:t>
            </w:r>
          </w:p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institutions with access to education in</w:t>
            </w:r>
          </w:p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minority languages in line with the</w:t>
            </w:r>
          </w:p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recommendation by the Committee on</w:t>
            </w:r>
          </w:p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Economic, Social and Cultural Rights on</w:t>
            </w:r>
          </w:p>
          <w:p w:rsidR="000408E6" w:rsidRPr="000408E6" w:rsidRDefault="000408E6" w:rsidP="000408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 guarantees for the rights of ethnic</w:t>
            </w:r>
          </w:p>
          <w:p w:rsidR="00454119" w:rsidRPr="00E45F5B" w:rsidRDefault="000408E6" w:rsidP="000408E6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minorities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75.38</w:t>
            </w:r>
          </w:p>
          <w:p w:rsidR="00454119" w:rsidRPr="00E45F5B" w:rsidRDefault="002C23E0" w:rsidP="002C23E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Nepal</w:t>
            </w:r>
            <w:proofErr w:type="spellEnd"/>
          </w:p>
        </w:tc>
        <w:tc>
          <w:tcPr>
            <w:tcW w:w="3969" w:type="dxa"/>
          </w:tcPr>
          <w:p w:rsid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efforts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strengthen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criminal</w:t>
            </w:r>
            <w:proofErr w:type="spellEnd"/>
          </w:p>
          <w:p w:rsidR="00454119" w:rsidRPr="002C23E0" w:rsidRDefault="002C23E0" w:rsidP="002C23E0">
            <w:pPr>
              <w:rPr>
                <w:lang w:val="en-US"/>
              </w:rPr>
            </w:pPr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justice system and judicial institutions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75.36</w:t>
            </w:r>
          </w:p>
          <w:p w:rsidR="00454119" w:rsidRPr="00E45F5B" w:rsidRDefault="002C23E0" w:rsidP="002C23E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3969" w:type="dxa"/>
          </w:tcPr>
          <w:p w:rsidR="002C23E0" w:rsidRP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Reform judicial system, so that the</w:t>
            </w:r>
          </w:p>
          <w:p w:rsidR="002C23E0" w:rsidRP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Moldavan</w:t>
            </w:r>
            <w:proofErr w:type="spellEnd"/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courts and prosecution offices</w:t>
            </w:r>
          </w:p>
          <w:p w:rsidR="002C23E0" w:rsidRP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fulfill expectations pertaining to</w:t>
            </w:r>
          </w:p>
          <w:p w:rsidR="002C23E0" w:rsidRP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independence from political authorities,</w:t>
            </w:r>
          </w:p>
          <w:p w:rsidR="002C23E0" w:rsidRP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incorruptibility, length of procedures,</w:t>
            </w:r>
          </w:p>
          <w:p w:rsidR="002C23E0" w:rsidRPr="002C23E0" w:rsidRDefault="002C23E0" w:rsidP="002C2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decent wages for law enforcement</w:t>
            </w:r>
          </w:p>
          <w:p w:rsidR="00454119" w:rsidRPr="00E45F5B" w:rsidRDefault="002C23E0" w:rsidP="002C23E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personnel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75.37</w:t>
            </w:r>
          </w:p>
          <w:p w:rsid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United</w:t>
            </w:r>
            <w:proofErr w:type="spellEnd"/>
          </w:p>
          <w:p w:rsidR="00454119" w:rsidRPr="00E45F5B" w:rsidRDefault="00385523" w:rsidP="0038552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3969" w:type="dxa"/>
          </w:tcPr>
          <w:p w:rsidR="00385523" w:rsidRP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efforts to strengthen the rule of</w:t>
            </w:r>
          </w:p>
          <w:p w:rsidR="00385523" w:rsidRP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 by ensuring greater effectiveness</w:t>
            </w:r>
          </w:p>
          <w:p w:rsidR="00385523" w:rsidRP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transparency in the judicial system,</w:t>
            </w:r>
          </w:p>
          <w:p w:rsidR="00454119" w:rsidRDefault="00385523" w:rsidP="003855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combating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corruption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investigating</w:t>
            </w:r>
            <w:proofErr w:type="spellEnd"/>
          </w:p>
          <w:p w:rsidR="00385523" w:rsidRPr="00385523" w:rsidRDefault="00385523" w:rsidP="00385523">
            <w:pPr>
              <w:rPr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 reports of abuse and torture by police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74.2</w:t>
            </w:r>
          </w:p>
          <w:p w:rsidR="00454119" w:rsidRPr="00E45F5B" w:rsidRDefault="00385523" w:rsidP="0038552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3969" w:type="dxa"/>
          </w:tcPr>
          <w:p w:rsidR="00385523" w:rsidRP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Formally prohibit corporal punishment</w:t>
            </w:r>
          </w:p>
          <w:p w:rsidR="00454119" w:rsidRPr="00E45F5B" w:rsidRDefault="00385523" w:rsidP="00385523">
            <w:pPr>
              <w:rPr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all settings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76.14</w:t>
            </w:r>
          </w:p>
          <w:p w:rsidR="00454119" w:rsidRPr="00E45F5B" w:rsidRDefault="00385523" w:rsidP="0038552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Austria</w:t>
            </w:r>
            <w:proofErr w:type="spellEnd"/>
          </w:p>
        </w:tc>
        <w:tc>
          <w:tcPr>
            <w:tcW w:w="3969" w:type="dxa"/>
          </w:tcPr>
          <w:p w:rsidR="00385523" w:rsidRP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Remove the statute of limitations for the</w:t>
            </w:r>
          </w:p>
          <w:p w:rsidR="00385523" w:rsidRP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8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crime of torture and </w:t>
            </w:r>
            <w:r w:rsidRPr="003855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reduce the length</w:t>
            </w:r>
          </w:p>
          <w:p w:rsidR="00385523" w:rsidRPr="00385523" w:rsidRDefault="00385523" w:rsidP="00385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855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 police custody subsequent to arrest</w:t>
            </w:r>
          </w:p>
          <w:p w:rsidR="00454119" w:rsidRPr="00385523" w:rsidRDefault="00385523" w:rsidP="00385523">
            <w:pPr>
              <w:rPr>
                <w:lang w:val="en-US"/>
              </w:rPr>
            </w:pPr>
            <w:r w:rsidRPr="003855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 a maximum of 48 hours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B10084" w:rsidRDefault="00B10084" w:rsidP="00B10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73.29</w:t>
            </w:r>
          </w:p>
          <w:p w:rsidR="00454119" w:rsidRPr="00E45F5B" w:rsidRDefault="00B10084" w:rsidP="00B10084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France</w:t>
            </w:r>
            <w:proofErr w:type="spellEnd"/>
          </w:p>
        </w:tc>
        <w:tc>
          <w:tcPr>
            <w:tcW w:w="3969" w:type="dxa"/>
          </w:tcPr>
          <w:p w:rsidR="00B10084" w:rsidRPr="00B10084" w:rsidRDefault="00B10084" w:rsidP="00B10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0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 the measures aiming at reinforcing</w:t>
            </w:r>
          </w:p>
          <w:p w:rsidR="00B10084" w:rsidRPr="00B10084" w:rsidRDefault="00B10084" w:rsidP="00B10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0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fight against torture and the fight</w:t>
            </w:r>
          </w:p>
          <w:p w:rsidR="00454119" w:rsidRPr="00E45F5B" w:rsidRDefault="00B10084" w:rsidP="00B10084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impunity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273B72" w:rsidRDefault="00273B72" w:rsidP="00273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73.14</w:t>
            </w:r>
          </w:p>
          <w:p w:rsidR="00454119" w:rsidRPr="00E45F5B" w:rsidRDefault="00273B72" w:rsidP="00273B72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3969" w:type="dxa"/>
          </w:tcPr>
          <w:p w:rsidR="00273B72" w:rsidRPr="00273B72" w:rsidRDefault="00273B72" w:rsidP="00273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3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greater policy and institutional</w:t>
            </w:r>
          </w:p>
          <w:p w:rsidR="00273B72" w:rsidRPr="00273B72" w:rsidRDefault="00273B72" w:rsidP="00273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3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 over the State Security Corps</w:t>
            </w:r>
          </w:p>
          <w:p w:rsidR="00273B72" w:rsidRPr="00273B72" w:rsidRDefault="00273B72" w:rsidP="00273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3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Forces in order to avoid cases of</w:t>
            </w:r>
          </w:p>
          <w:p w:rsidR="00273B72" w:rsidRPr="00273B72" w:rsidRDefault="00273B72" w:rsidP="00273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3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excessive use of force and abuse against</w:t>
            </w:r>
          </w:p>
          <w:p w:rsidR="00454119" w:rsidRPr="00E45F5B" w:rsidRDefault="00273B72" w:rsidP="00273B72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detainees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A17203" w:rsidRDefault="00A17203" w:rsidP="00A17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73.47</w:t>
            </w:r>
          </w:p>
          <w:p w:rsidR="00454119" w:rsidRPr="00E45F5B" w:rsidRDefault="00A17203" w:rsidP="00A172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Austria</w:t>
            </w:r>
            <w:proofErr w:type="spellEnd"/>
          </w:p>
        </w:tc>
        <w:tc>
          <w:tcPr>
            <w:tcW w:w="3969" w:type="dxa"/>
          </w:tcPr>
          <w:p w:rsidR="00A17203" w:rsidRPr="00A17203" w:rsidRDefault="00A17203" w:rsidP="00A17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7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 the responsibility for temporary</w:t>
            </w:r>
          </w:p>
          <w:p w:rsidR="00A17203" w:rsidRPr="00A17203" w:rsidRDefault="00A17203" w:rsidP="00A17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7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detention facilities from the Ministry of</w:t>
            </w:r>
          </w:p>
          <w:p w:rsidR="00454119" w:rsidRPr="00A17203" w:rsidRDefault="00A17203" w:rsidP="00A17203">
            <w:pPr>
              <w:rPr>
                <w:lang w:val="en-US"/>
              </w:rPr>
            </w:pPr>
            <w:r w:rsidRPr="00A17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Interior to the Ministry of Justice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A17203" w:rsidRDefault="00A17203" w:rsidP="00A17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75.39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categorie</w:t>
            </w:r>
            <w:proofErr w:type="spellEnd"/>
          </w:p>
          <w:p w:rsidR="00454119" w:rsidRPr="00A17203" w:rsidRDefault="00A17203" w:rsidP="00A172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3969" w:type="dxa"/>
          </w:tcPr>
          <w:p w:rsidR="00A17203" w:rsidRDefault="00A17203" w:rsidP="00A17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efforts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improve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</w:p>
          <w:p w:rsidR="00454119" w:rsidRPr="00A17203" w:rsidRDefault="00A17203" w:rsidP="00A17203">
            <w:pPr>
              <w:rPr>
                <w:lang w:val="en-US"/>
              </w:rPr>
            </w:pPr>
            <w:r w:rsidRPr="00A172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prisons and pre-trial facilities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35766A" w:rsidRDefault="0035766A" w:rsidP="0035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73.43</w:t>
            </w:r>
          </w:p>
          <w:p w:rsidR="00454119" w:rsidRPr="00E45F5B" w:rsidRDefault="0035766A" w:rsidP="0035766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3969" w:type="dxa"/>
          </w:tcPr>
          <w:p w:rsidR="0035766A" w:rsidRPr="0035766A" w:rsidRDefault="0035766A" w:rsidP="0035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appropriate priority to the</w:t>
            </w:r>
          </w:p>
          <w:p w:rsidR="0035766A" w:rsidRPr="0035766A" w:rsidRDefault="0035766A" w:rsidP="0035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improvement of detention conditions in</w:t>
            </w:r>
          </w:p>
          <w:p w:rsidR="0035766A" w:rsidRPr="0035766A" w:rsidRDefault="0035766A" w:rsidP="0035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76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draft justice reform Plan under</w:t>
            </w:r>
          </w:p>
          <w:p w:rsidR="00454119" w:rsidRPr="00E45F5B" w:rsidRDefault="0035766A" w:rsidP="0035766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adoption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73.48</w:t>
            </w:r>
          </w:p>
          <w:p w:rsidR="00454119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3969" w:type="dxa"/>
          </w:tcPr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 an end to impunity whenever it</w:t>
            </w:r>
          </w:p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occurs, investigate all complaints of</w:t>
            </w:r>
          </w:p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torture and ill-treatment by law</w:t>
            </w:r>
          </w:p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enforcement officers, prosecute and</w:t>
            </w:r>
          </w:p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punish those responsible and ensure that</w:t>
            </w:r>
          </w:p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obtained under torture is not</w:t>
            </w:r>
          </w:p>
          <w:p w:rsidR="00454119" w:rsidRPr="00E45F5B" w:rsidRDefault="00FA2D93" w:rsidP="00FA2D9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admissible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courts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73.46</w:t>
            </w:r>
          </w:p>
          <w:p w:rsidR="00454119" w:rsidRPr="00E45F5B" w:rsidRDefault="00FA2D93" w:rsidP="00FA2D9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3969" w:type="dxa"/>
          </w:tcPr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Investigate and prosecute all allegations</w:t>
            </w:r>
          </w:p>
          <w:p w:rsidR="00FA2D93" w:rsidRPr="00FA2D93" w:rsidRDefault="00FA2D93" w:rsidP="00FA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ill-treatment of persons in police</w:t>
            </w:r>
          </w:p>
          <w:p w:rsidR="00454119" w:rsidRPr="00E45F5B" w:rsidRDefault="00FA2D93" w:rsidP="00FA2D9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custody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47F78" w:rsidRDefault="00D47F78" w:rsidP="00D4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73.45</w:t>
            </w:r>
          </w:p>
          <w:p w:rsidR="00D47F78" w:rsidRDefault="00D47F78" w:rsidP="00D4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United</w:t>
            </w:r>
            <w:proofErr w:type="spellEnd"/>
          </w:p>
          <w:p w:rsidR="00454119" w:rsidRPr="00D47F78" w:rsidRDefault="00D47F78" w:rsidP="00D4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3969" w:type="dxa"/>
          </w:tcPr>
          <w:p w:rsidR="00D47F78" w:rsidRPr="00D47F78" w:rsidRDefault="00D47F78" w:rsidP="00D4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Investigate fully all allegations of torture</w:t>
            </w:r>
          </w:p>
          <w:p w:rsidR="00D47F78" w:rsidRPr="00D47F78" w:rsidRDefault="00D47F78" w:rsidP="00D4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cruel, inhuman or degrading</w:t>
            </w:r>
          </w:p>
          <w:p w:rsidR="00D47F78" w:rsidRPr="00D47F78" w:rsidRDefault="00D47F78" w:rsidP="00D4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treatment impartially, thoroughly and</w:t>
            </w:r>
          </w:p>
          <w:p w:rsidR="00D47F78" w:rsidRPr="00D47F78" w:rsidRDefault="00D47F78" w:rsidP="00D4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within a timely manner and ensure those</w:t>
            </w:r>
          </w:p>
          <w:p w:rsidR="00454119" w:rsidRPr="00D47F78" w:rsidRDefault="00D47F78" w:rsidP="00D47F78">
            <w:pPr>
              <w:rPr>
                <w:lang w:val="en-US"/>
              </w:rPr>
            </w:pPr>
            <w:r w:rsidRPr="00D47F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responsible are brought to justice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772A25" w:rsidRDefault="00772A25" w:rsidP="00772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75.34</w:t>
            </w:r>
          </w:p>
          <w:p w:rsidR="00454119" w:rsidRPr="00E45F5B" w:rsidRDefault="00772A25" w:rsidP="00772A2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3969" w:type="dxa"/>
          </w:tcPr>
          <w:p w:rsidR="0023702C" w:rsidRPr="0023702C" w:rsidRDefault="0023702C" w:rsidP="00237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7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Undertake effective investigation into</w:t>
            </w:r>
          </w:p>
          <w:p w:rsidR="0023702C" w:rsidRPr="0023702C" w:rsidRDefault="0023702C" w:rsidP="00237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7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complaints of torture or ill-treatment and</w:t>
            </w:r>
          </w:p>
          <w:p w:rsidR="00454119" w:rsidRPr="00E45F5B" w:rsidRDefault="0023702C" w:rsidP="0023702C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perpetrators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accountable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513812" w:rsidRDefault="00513812" w:rsidP="00513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75.35</w:t>
            </w:r>
          </w:p>
          <w:p w:rsidR="00454119" w:rsidRPr="00E45F5B" w:rsidRDefault="00513812" w:rsidP="00513812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Canada</w:t>
            </w:r>
            <w:proofErr w:type="spellEnd"/>
          </w:p>
        </w:tc>
        <w:tc>
          <w:tcPr>
            <w:tcW w:w="3969" w:type="dxa"/>
          </w:tcPr>
          <w:p w:rsidR="00513812" w:rsidRPr="00513812" w:rsidRDefault="00513812" w:rsidP="00513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Increase the efforts to address </w:t>
            </w:r>
            <w:proofErr w:type="spellStart"/>
            <w:r w:rsidRPr="0051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illtreatment</w:t>
            </w:r>
            <w:proofErr w:type="spellEnd"/>
          </w:p>
          <w:p w:rsidR="00513812" w:rsidRDefault="00513812" w:rsidP="00513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abuse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</w:p>
          <w:p w:rsidR="00454119" w:rsidRPr="00E45F5B" w:rsidRDefault="00513812" w:rsidP="00513812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detention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FC31A4" w:rsidRDefault="00FC31A4" w:rsidP="00FC3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76.15</w:t>
            </w:r>
          </w:p>
          <w:p w:rsidR="00454119" w:rsidRPr="00E45F5B" w:rsidRDefault="00FC31A4" w:rsidP="00FC31A4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Mexico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Establish legislation and the necessary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measures to guarantee freedom of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religion in the country, particularly in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FC31A4" w:rsidRDefault="00FC31A4" w:rsidP="00FC3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</w:t>
            </w:r>
          </w:p>
          <w:p w:rsidR="00454119" w:rsidRPr="00FC31A4" w:rsidRDefault="00FC31A4" w:rsidP="00FC3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Thailand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further measures to foster interreligious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 and public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culture of promoting socio-cultural and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religious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73.52</w:t>
            </w:r>
          </w:p>
          <w:p w:rsidR="00454119" w:rsidRPr="00E45F5B" w:rsidRDefault="00C404EF" w:rsidP="00C404E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Morocco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 further measures to promote interreligious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dialogue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73.27</w:t>
            </w:r>
          </w:p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United</w:t>
            </w:r>
            <w:proofErr w:type="spellEnd"/>
          </w:p>
          <w:p w:rsidR="00454119" w:rsidRPr="00E45F5B" w:rsidRDefault="00C404EF" w:rsidP="00C404E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States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Redouble efforts to protect the rights of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members of minority religious, ethnic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social groups and particularly focus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protecting members of the LGBT</w:t>
            </w:r>
          </w:p>
          <w:p w:rsid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official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societal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discrimination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rPr>
          <w:trHeight w:val="1076"/>
        </w:trPr>
        <w:tc>
          <w:tcPr>
            <w:tcW w:w="1526" w:type="dxa"/>
          </w:tcPr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73.53</w:t>
            </w:r>
          </w:p>
          <w:p w:rsidR="00454119" w:rsidRPr="00E45F5B" w:rsidRDefault="00C404EF" w:rsidP="00C404E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efforts to fully guarantee freedom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expression and information, in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accordance with Moldova's international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obligations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73.55</w:t>
            </w:r>
          </w:p>
          <w:p w:rsidR="00454119" w:rsidRPr="00C404EF" w:rsidRDefault="00C404EF" w:rsidP="00C404E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Allow members of the LGBT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communities the right to freedom of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expression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assembly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73.56</w:t>
            </w:r>
          </w:p>
          <w:p w:rsidR="00454119" w:rsidRPr="00E45F5B" w:rsidRDefault="00C404EF" w:rsidP="00C404E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 concrete measures to raise public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awareness about LGBT rights, including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guarantee of the right of assembly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association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73.57</w:t>
            </w:r>
          </w:p>
          <w:p w:rsid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United</w:t>
            </w:r>
            <w:proofErr w:type="spellEnd"/>
          </w:p>
          <w:p w:rsidR="00454119" w:rsidRPr="00C404EF" w:rsidRDefault="00C404EF" w:rsidP="00C4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that public events planned by the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LGBT, religious and other rights groups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permitted and adequately policed,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according to the obligations of the</w:t>
            </w:r>
          </w:p>
          <w:p w:rsid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Moldova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rights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75.4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France</w:t>
            </w:r>
            <w:proofErr w:type="spellEnd"/>
          </w:p>
        </w:tc>
        <w:tc>
          <w:tcPr>
            <w:tcW w:w="3969" w:type="dxa"/>
          </w:tcPr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a law on the fight against all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 of discrimination and clearly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guarantee, in its domestic law, the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freedom of expression and therefore the</w:t>
            </w:r>
          </w:p>
          <w:p w:rsidR="00493C7D" w:rsidRPr="00493C7D" w:rsidRDefault="00493C7D" w:rsidP="00493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 for LGBT persons to peaceful</w:t>
            </w:r>
          </w:p>
          <w:p w:rsidR="00454119" w:rsidRPr="00E45F5B" w:rsidRDefault="00493C7D" w:rsidP="00493C7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2E0CE0" w:rsidRDefault="002E0CE0" w:rsidP="002E0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76.9</w:t>
            </w:r>
          </w:p>
          <w:p w:rsidR="002E0CE0" w:rsidRDefault="002E0CE0" w:rsidP="002E0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Russian</w:t>
            </w:r>
            <w:proofErr w:type="spellEnd"/>
          </w:p>
          <w:p w:rsidR="00454119" w:rsidRPr="002E0CE0" w:rsidRDefault="002E0CE0" w:rsidP="002E0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Federation</w:t>
            </w:r>
            <w:proofErr w:type="spellEnd"/>
          </w:p>
        </w:tc>
        <w:tc>
          <w:tcPr>
            <w:tcW w:w="3969" w:type="dxa"/>
          </w:tcPr>
          <w:p w:rsidR="002E0CE0" w:rsidRPr="002E0CE0" w:rsidRDefault="002E0CE0" w:rsidP="002E0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the freedom of the mass media,</w:t>
            </w:r>
          </w:p>
          <w:p w:rsidR="002E0CE0" w:rsidRPr="002E0CE0" w:rsidRDefault="002E0CE0" w:rsidP="002E0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particularly of those media outlets that</w:t>
            </w:r>
          </w:p>
          <w:p w:rsidR="002E0CE0" w:rsidRPr="002E0CE0" w:rsidRDefault="002E0CE0" w:rsidP="002E0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function in the language of the national</w:t>
            </w:r>
          </w:p>
          <w:p w:rsidR="00454119" w:rsidRPr="00E45F5B" w:rsidRDefault="002E0CE0" w:rsidP="002E0CE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minorities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240A9B" w:rsidRDefault="00240A9B" w:rsidP="00240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73.54</w:t>
            </w:r>
          </w:p>
          <w:p w:rsidR="00454119" w:rsidRPr="00240A9B" w:rsidRDefault="00240A9B" w:rsidP="00240A9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3969" w:type="dxa"/>
          </w:tcPr>
          <w:p w:rsidR="00240A9B" w:rsidRPr="00240A9B" w:rsidRDefault="00240A9B" w:rsidP="00240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0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 steps to protect critical and</w:t>
            </w:r>
          </w:p>
          <w:p w:rsidR="00454119" w:rsidRPr="00E45F5B" w:rsidRDefault="00240A9B" w:rsidP="00240A9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73.7</w:t>
            </w:r>
          </w:p>
          <w:p w:rsidR="00454119" w:rsidRPr="00E45F5B" w:rsidRDefault="00403B68" w:rsidP="00403B68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Morocco</w:t>
            </w:r>
            <w:proofErr w:type="spellEnd"/>
          </w:p>
        </w:tc>
        <w:tc>
          <w:tcPr>
            <w:tcW w:w="3969" w:type="dxa"/>
          </w:tcPr>
          <w:p w:rsidR="00403B68" w:rsidRP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Provide the national human rights</w:t>
            </w:r>
          </w:p>
          <w:p w:rsidR="00403B68" w:rsidRP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institutions with necessary means so that</w:t>
            </w:r>
          </w:p>
          <w:p w:rsidR="00403B68" w:rsidRP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they can fulfill their mandate and</w:t>
            </w:r>
          </w:p>
          <w:p w:rsidR="00454119" w:rsidRPr="00E45F5B" w:rsidRDefault="00403B68" w:rsidP="00403B68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decisions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73.20</w:t>
            </w:r>
          </w:p>
          <w:p w:rsidR="00454119" w:rsidRPr="00E45F5B" w:rsidRDefault="00403B68" w:rsidP="00403B68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Qatar</w:t>
            </w:r>
            <w:proofErr w:type="spellEnd"/>
          </w:p>
        </w:tc>
        <w:tc>
          <w:tcPr>
            <w:tcW w:w="3969" w:type="dxa"/>
          </w:tcPr>
          <w:p w:rsidR="00403B68" w:rsidRP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Fully respect the rights of children,</w:t>
            </w:r>
          </w:p>
          <w:p w:rsidR="00403B68" w:rsidRP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without any discrimination, and give</w:t>
            </w:r>
          </w:p>
          <w:p w:rsidR="00403B68" w:rsidRPr="00403B68" w:rsidRDefault="00403B68" w:rsidP="00403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necessary prerogatives to the</w:t>
            </w:r>
          </w:p>
          <w:p w:rsidR="00454119" w:rsidRPr="00403B68" w:rsidRDefault="00403B68" w:rsidP="00403B68">
            <w:pPr>
              <w:rPr>
                <w:lang w:val="en-US"/>
              </w:rPr>
            </w:pPr>
            <w:r w:rsidRPr="00403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ombudsman working in this area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F35D0D" w:rsidRDefault="00F35D0D" w:rsidP="00F35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75.15</w:t>
            </w:r>
          </w:p>
          <w:p w:rsidR="00454119" w:rsidRPr="00E45F5B" w:rsidRDefault="00F35D0D" w:rsidP="00F35D0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3969" w:type="dxa"/>
          </w:tcPr>
          <w:p w:rsidR="00F35D0D" w:rsidRPr="00F35D0D" w:rsidRDefault="00F35D0D" w:rsidP="00F35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Consider establishing an independent</w:t>
            </w:r>
          </w:p>
          <w:p w:rsidR="00F35D0D" w:rsidRPr="00F35D0D" w:rsidRDefault="00F35D0D" w:rsidP="00F35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human rights institution fully</w:t>
            </w:r>
          </w:p>
          <w:p w:rsidR="00F35D0D" w:rsidRPr="00F35D0D" w:rsidRDefault="00F35D0D" w:rsidP="00F35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compliant with the principles relating to</w:t>
            </w:r>
          </w:p>
          <w:p w:rsidR="00F35D0D" w:rsidRPr="00F35D0D" w:rsidRDefault="00F35D0D" w:rsidP="00F35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D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 status of national institutions for the</w:t>
            </w:r>
          </w:p>
          <w:p w:rsidR="00F35D0D" w:rsidRDefault="00F35D0D" w:rsidP="00F35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promotion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</w:p>
          <w:p w:rsidR="00454119" w:rsidRPr="00E45F5B" w:rsidRDefault="00F35D0D" w:rsidP="00F35D0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rights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E4348F" w:rsidRDefault="00E4348F" w:rsidP="00E43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75.16</w:t>
            </w:r>
          </w:p>
          <w:p w:rsidR="00454119" w:rsidRPr="00E45F5B" w:rsidRDefault="00E4348F" w:rsidP="00E4348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3969" w:type="dxa"/>
          </w:tcPr>
          <w:p w:rsidR="00E4348F" w:rsidRPr="00E4348F" w:rsidRDefault="00E4348F" w:rsidP="00E43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Strengthen its Centre for Human Rights</w:t>
            </w:r>
          </w:p>
          <w:p w:rsidR="00E4348F" w:rsidRPr="00E4348F" w:rsidRDefault="00E4348F" w:rsidP="00E43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 increased funding and</w:t>
            </w:r>
          </w:p>
          <w:p w:rsidR="00E4348F" w:rsidRPr="00E4348F" w:rsidRDefault="00E4348F" w:rsidP="00E43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personnel, and specially by ensuring its</w:t>
            </w:r>
          </w:p>
          <w:p w:rsidR="00454119" w:rsidRPr="00E4348F" w:rsidRDefault="00E4348F" w:rsidP="00E4348F">
            <w:pPr>
              <w:rPr>
                <w:lang w:val="en-US"/>
              </w:rPr>
            </w:pPr>
            <w:r w:rsidRPr="00E43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compliance with the Paris Principles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E4348F" w:rsidRDefault="00E4348F" w:rsidP="00E43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75.17</w:t>
            </w:r>
          </w:p>
          <w:p w:rsidR="00454119" w:rsidRPr="00E45F5B" w:rsidRDefault="00E4348F" w:rsidP="00E4348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Morocco</w:t>
            </w:r>
            <w:proofErr w:type="spellEnd"/>
          </w:p>
        </w:tc>
        <w:tc>
          <w:tcPr>
            <w:tcW w:w="3969" w:type="dxa"/>
          </w:tcPr>
          <w:p w:rsidR="00E4348F" w:rsidRPr="00E4348F" w:rsidRDefault="00E4348F" w:rsidP="00E43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Enhance the transparency of the election</w:t>
            </w:r>
          </w:p>
          <w:p w:rsidR="00E4348F" w:rsidRPr="00E4348F" w:rsidRDefault="00E4348F" w:rsidP="00E43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members of the Ombudsman Office</w:t>
            </w:r>
          </w:p>
          <w:p w:rsidR="00454119" w:rsidRPr="00E45F5B" w:rsidRDefault="00E4348F" w:rsidP="00E4348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professionalism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8263A5" w:rsidRDefault="008263A5" w:rsidP="0082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76.5</w:t>
            </w:r>
          </w:p>
          <w:p w:rsidR="00454119" w:rsidRPr="008263A5" w:rsidRDefault="008263A5" w:rsidP="0082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Azerbaijan</w:t>
            </w:r>
            <w:proofErr w:type="spellEnd"/>
          </w:p>
        </w:tc>
        <w:tc>
          <w:tcPr>
            <w:tcW w:w="3969" w:type="dxa"/>
          </w:tcPr>
          <w:p w:rsidR="008263A5" w:rsidRPr="008263A5" w:rsidRDefault="008263A5" w:rsidP="0082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Further ensure that the Child's Advocate</w:t>
            </w:r>
          </w:p>
          <w:p w:rsidR="008263A5" w:rsidRPr="008263A5" w:rsidRDefault="008263A5" w:rsidP="0082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sufficient resources to exercise his or</w:t>
            </w:r>
          </w:p>
          <w:p w:rsidR="00454119" w:rsidRPr="00E45F5B" w:rsidRDefault="008263A5" w:rsidP="008263A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rPr>
          <w:trHeight w:val="795"/>
        </w:trPr>
        <w:tc>
          <w:tcPr>
            <w:tcW w:w="1526" w:type="dxa"/>
          </w:tcPr>
          <w:p w:rsidR="00F16F10" w:rsidRDefault="00F16F10" w:rsidP="00F1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74.1</w:t>
            </w:r>
          </w:p>
          <w:p w:rsidR="00454119" w:rsidRPr="00F16F10" w:rsidRDefault="00F16F10" w:rsidP="00F1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Australia</w:t>
            </w:r>
            <w:proofErr w:type="spellEnd"/>
          </w:p>
        </w:tc>
        <w:tc>
          <w:tcPr>
            <w:tcW w:w="3969" w:type="dxa"/>
          </w:tcPr>
          <w:p w:rsidR="00F16F10" w:rsidRPr="00F16F10" w:rsidRDefault="00F16F10" w:rsidP="00F1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public awareness campaigns</w:t>
            </w:r>
          </w:p>
          <w:p w:rsidR="00F16F10" w:rsidRPr="00F16F10" w:rsidRDefault="00F16F10" w:rsidP="00F16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domestic violence and increase the</w:t>
            </w:r>
          </w:p>
          <w:p w:rsidR="00454119" w:rsidRPr="00E45F5B" w:rsidRDefault="00F16F10" w:rsidP="00F16F1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penalties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crime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54119" w:rsidRDefault="002D50B5" w:rsidP="00A10B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75.18</w:t>
            </w:r>
          </w:p>
          <w:p w:rsidR="002D50B5" w:rsidRPr="002D50B5" w:rsidRDefault="002D50B5" w:rsidP="00A10B49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969" w:type="dxa"/>
          </w:tcPr>
          <w:p w:rsidR="002D50B5" w:rsidRPr="002D50B5" w:rsidRDefault="002D50B5" w:rsidP="002D50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Further strengthen the national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D5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machinery for the advancement of</w:t>
            </w:r>
          </w:p>
          <w:p w:rsidR="002D50B5" w:rsidRPr="002D50B5" w:rsidRDefault="002D50B5" w:rsidP="002D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women with financial and human</w:t>
            </w:r>
          </w:p>
          <w:p w:rsidR="002D50B5" w:rsidRPr="002D50B5" w:rsidRDefault="002D50B5" w:rsidP="002D50B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authority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7435B0" w:rsidRDefault="007435B0" w:rsidP="00743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75.19</w:t>
            </w:r>
          </w:p>
          <w:p w:rsidR="00454119" w:rsidRPr="00E45F5B" w:rsidRDefault="007435B0" w:rsidP="007435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Morocco</w:t>
            </w:r>
            <w:proofErr w:type="spellEnd"/>
          </w:p>
        </w:tc>
        <w:tc>
          <w:tcPr>
            <w:tcW w:w="3969" w:type="dxa"/>
          </w:tcPr>
          <w:p w:rsidR="007435B0" w:rsidRPr="007435B0" w:rsidRDefault="007435B0" w:rsidP="00743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5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Reinforce its actions with further</w:t>
            </w:r>
          </w:p>
          <w:p w:rsidR="007435B0" w:rsidRPr="007435B0" w:rsidRDefault="007435B0" w:rsidP="00743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5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measures to promote the systematic</w:t>
            </w:r>
          </w:p>
          <w:p w:rsidR="007435B0" w:rsidRPr="007435B0" w:rsidRDefault="007435B0" w:rsidP="00743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5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integration of gender approach in the</w:t>
            </w:r>
          </w:p>
          <w:p w:rsidR="007435B0" w:rsidRPr="007435B0" w:rsidRDefault="007435B0" w:rsidP="00743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5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 policies and to provide relevant</w:t>
            </w:r>
          </w:p>
          <w:p w:rsidR="00454119" w:rsidRPr="00E45F5B" w:rsidRDefault="007435B0" w:rsidP="007435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aspect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770253" w:rsidRDefault="00770253" w:rsidP="00770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73.58</w:t>
            </w:r>
          </w:p>
          <w:p w:rsidR="00454119" w:rsidRPr="00E45F5B" w:rsidRDefault="00770253" w:rsidP="0077025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3969" w:type="dxa"/>
          </w:tcPr>
          <w:p w:rsidR="00770253" w:rsidRPr="00770253" w:rsidRDefault="00770253" w:rsidP="00770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0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Enhance its efforts in order to promote</w:t>
            </w:r>
          </w:p>
          <w:p w:rsidR="00770253" w:rsidRDefault="00770253" w:rsidP="007702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women's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especially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</w:p>
          <w:p w:rsidR="00454119" w:rsidRPr="00E45F5B" w:rsidRDefault="00770253" w:rsidP="0077025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91129" w:rsidRDefault="00D91129" w:rsidP="00D91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76.6</w:t>
            </w:r>
          </w:p>
          <w:p w:rsidR="00454119" w:rsidRPr="00E45F5B" w:rsidRDefault="00D91129" w:rsidP="00D9112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Morocco</w:t>
            </w:r>
            <w:proofErr w:type="spellEnd"/>
          </w:p>
        </w:tc>
        <w:tc>
          <w:tcPr>
            <w:tcW w:w="3969" w:type="dxa"/>
          </w:tcPr>
          <w:p w:rsidR="00D91129" w:rsidRPr="00D91129" w:rsidRDefault="00D91129" w:rsidP="00D91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1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the representation of women in</w:t>
            </w:r>
          </w:p>
          <w:p w:rsidR="00D91129" w:rsidRPr="00D91129" w:rsidRDefault="00D91129" w:rsidP="00D91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1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state elective and administrative</w:t>
            </w:r>
          </w:p>
          <w:p w:rsidR="00D91129" w:rsidRPr="00D91129" w:rsidRDefault="00D91129" w:rsidP="00D91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1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structures by establishing a minimum</w:t>
            </w:r>
          </w:p>
          <w:p w:rsidR="00454119" w:rsidRPr="00E45F5B" w:rsidRDefault="00D91129" w:rsidP="00D9112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75.20</w:t>
            </w:r>
          </w:p>
          <w:p w:rsidR="00454119" w:rsidRPr="00E45F5B" w:rsidRDefault="00BB0BED" w:rsidP="00BB0BE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Morocco</w:t>
            </w:r>
            <w:proofErr w:type="spellEnd"/>
          </w:p>
        </w:tc>
        <w:tc>
          <w:tcPr>
            <w:tcW w:w="3969" w:type="dxa"/>
          </w:tcPr>
          <w:p w:rsid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Adopt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awareness-raising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  <w:p w:rsidR="00454119" w:rsidRPr="00E45F5B" w:rsidRDefault="00BB0BED" w:rsidP="00BB0BE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stereotypes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73.18</w:t>
            </w:r>
          </w:p>
          <w:p w:rsidR="00454119" w:rsidRPr="00E45F5B" w:rsidRDefault="00BB0BED" w:rsidP="00BB0BE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Turkey</w:t>
            </w:r>
            <w:proofErr w:type="spellEnd"/>
          </w:p>
        </w:tc>
        <w:tc>
          <w:tcPr>
            <w:tcW w:w="3969" w:type="dxa"/>
          </w:tcPr>
          <w:p w:rsidR="00BB0BED" w:rsidRP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promoting gender equality as a</w:t>
            </w:r>
          </w:p>
          <w:p w:rsidR="00BB0BED" w:rsidRP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priority which echoes the</w:t>
            </w:r>
          </w:p>
          <w:p w:rsidR="00BB0BED" w:rsidRP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recommendation of SR on violence</w:t>
            </w:r>
          </w:p>
          <w:p w:rsidR="00BB0BED" w:rsidRP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against women regarding the</w:t>
            </w:r>
          </w:p>
          <w:p w:rsidR="00BB0BED" w:rsidRPr="00BB0BED" w:rsidRDefault="00BB0BED" w:rsidP="00BB0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acceleration of the realization of</w:t>
            </w:r>
          </w:p>
          <w:p w:rsidR="00454119" w:rsidRPr="00BB0BED" w:rsidRDefault="00BB0BED" w:rsidP="00BB0BED">
            <w:pPr>
              <w:rPr>
                <w:lang w:val="en-US"/>
              </w:rPr>
            </w:pPr>
            <w:r w:rsidRPr="00BB0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women's equality with men in all are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EF443B" w:rsidRDefault="00EF443B" w:rsidP="00EF4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73.8</w:t>
            </w:r>
          </w:p>
          <w:p w:rsidR="00454119" w:rsidRPr="00E45F5B" w:rsidRDefault="00EF443B" w:rsidP="00EF443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Canada</w:t>
            </w:r>
            <w:proofErr w:type="spellEnd"/>
          </w:p>
        </w:tc>
        <w:tc>
          <w:tcPr>
            <w:tcW w:w="3969" w:type="dxa"/>
          </w:tcPr>
          <w:p w:rsidR="00EF443B" w:rsidRPr="00EF443B" w:rsidRDefault="00EF443B" w:rsidP="00EF4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a specific policy to address the</w:t>
            </w:r>
          </w:p>
          <w:p w:rsidR="00EF443B" w:rsidRPr="00EF443B" w:rsidRDefault="00EF443B" w:rsidP="00EF4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root causes of domestic violence,</w:t>
            </w:r>
          </w:p>
          <w:p w:rsidR="00EF443B" w:rsidRPr="00EF443B" w:rsidRDefault="00EF443B" w:rsidP="00EF4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particularly violence against women and</w:t>
            </w:r>
          </w:p>
          <w:p w:rsidR="00EF443B" w:rsidRPr="00EF443B" w:rsidRDefault="00EF443B" w:rsidP="00EF4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children, and conduct awareness</w:t>
            </w:r>
          </w:p>
          <w:p w:rsidR="00454119" w:rsidRPr="00EF443B" w:rsidRDefault="00EF443B" w:rsidP="00EF443B">
            <w:pPr>
              <w:rPr>
                <w:lang w:val="en-US"/>
              </w:rPr>
            </w:pPr>
            <w:r w:rsidRPr="00EF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campaigns, particularly in the rural </w:t>
            </w:r>
            <w:proofErr w:type="spellStart"/>
            <w:r w:rsidRPr="00EF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87DD5" w:rsidRDefault="00487DD5" w:rsidP="00487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73.30</w:t>
            </w:r>
          </w:p>
          <w:p w:rsidR="00454119" w:rsidRPr="00E45F5B" w:rsidRDefault="00487DD5" w:rsidP="00487DD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3969" w:type="dxa"/>
          </w:tcPr>
          <w:p w:rsidR="00487DD5" w:rsidRPr="00487DD5" w:rsidRDefault="00487DD5" w:rsidP="00487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Further strengthen mechanisms to detect</w:t>
            </w:r>
          </w:p>
          <w:p w:rsidR="00487DD5" w:rsidRPr="00487DD5" w:rsidRDefault="00487DD5" w:rsidP="00487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investigate cases of domestic</w:t>
            </w:r>
          </w:p>
          <w:p w:rsidR="00487DD5" w:rsidRPr="00487DD5" w:rsidRDefault="00487DD5" w:rsidP="00487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violence, train law enforcement officials</w:t>
            </w:r>
          </w:p>
          <w:p w:rsidR="00487DD5" w:rsidRPr="00487DD5" w:rsidRDefault="00487DD5" w:rsidP="00487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deal with such cases and provide legal</w:t>
            </w:r>
          </w:p>
          <w:p w:rsidR="00454119" w:rsidRPr="00487DD5" w:rsidRDefault="00487DD5" w:rsidP="00487DD5">
            <w:pPr>
              <w:rPr>
                <w:lang w:val="en-US"/>
              </w:rPr>
            </w:pPr>
            <w:r w:rsidRPr="00487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medical support to victims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5E4990" w:rsidRDefault="005E4990" w:rsidP="005E4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73.31</w:t>
            </w:r>
          </w:p>
          <w:p w:rsidR="00454119" w:rsidRPr="00E45F5B" w:rsidRDefault="005E4990" w:rsidP="005E499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3969" w:type="dxa"/>
          </w:tcPr>
          <w:p w:rsidR="005E4990" w:rsidRPr="005E4990" w:rsidRDefault="005E4990" w:rsidP="005E4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49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Consider measures in order to prevail</w:t>
            </w:r>
          </w:p>
          <w:p w:rsidR="005E4990" w:rsidRPr="005E4990" w:rsidRDefault="005E4990" w:rsidP="005E4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49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situation of the high level domestic</w:t>
            </w:r>
          </w:p>
          <w:p w:rsidR="00454119" w:rsidRPr="00E45F5B" w:rsidRDefault="005E4990" w:rsidP="005E499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violence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7472F7" w:rsidRDefault="007472F7" w:rsidP="0074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73.32</w:t>
            </w:r>
          </w:p>
          <w:p w:rsidR="00454119" w:rsidRPr="00E45F5B" w:rsidRDefault="007472F7" w:rsidP="007472F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Uruguay</w:t>
            </w:r>
            <w:proofErr w:type="spellEnd"/>
          </w:p>
        </w:tc>
        <w:tc>
          <w:tcPr>
            <w:tcW w:w="3969" w:type="dxa"/>
          </w:tcPr>
          <w:p w:rsidR="007472F7" w:rsidRPr="007472F7" w:rsidRDefault="007472F7" w:rsidP="0074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Effectively implement the current</w:t>
            </w:r>
          </w:p>
          <w:p w:rsidR="007472F7" w:rsidRPr="007472F7" w:rsidRDefault="007472F7" w:rsidP="0074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legislation on protection of women</w:t>
            </w:r>
          </w:p>
          <w:p w:rsidR="007472F7" w:rsidRPr="007472F7" w:rsidRDefault="007472F7" w:rsidP="0074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against domestic violence, ensure that</w:t>
            </w:r>
          </w:p>
          <w:p w:rsidR="007472F7" w:rsidRPr="007472F7" w:rsidRDefault="007472F7" w:rsidP="0074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police effectively investigate</w:t>
            </w:r>
          </w:p>
          <w:p w:rsidR="007472F7" w:rsidRPr="007472F7" w:rsidRDefault="007472F7" w:rsidP="0074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complaints and increase the number,</w:t>
            </w:r>
          </w:p>
          <w:p w:rsidR="007472F7" w:rsidRPr="007472F7" w:rsidRDefault="007472F7" w:rsidP="00747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coverage and capacity of shelters for</w:t>
            </w:r>
          </w:p>
          <w:p w:rsidR="00454119" w:rsidRPr="00E45F5B" w:rsidRDefault="007472F7" w:rsidP="007472F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victims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violence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85255C" w:rsidRDefault="0085255C" w:rsidP="00852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73.33</w:t>
            </w:r>
          </w:p>
          <w:p w:rsidR="00454119" w:rsidRPr="00E45F5B" w:rsidRDefault="0085255C" w:rsidP="0085255C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Uruguay</w:t>
            </w:r>
            <w:proofErr w:type="spellEnd"/>
          </w:p>
        </w:tc>
        <w:tc>
          <w:tcPr>
            <w:tcW w:w="3969" w:type="dxa"/>
          </w:tcPr>
          <w:p w:rsidR="0085255C" w:rsidRPr="0085255C" w:rsidRDefault="0085255C" w:rsidP="00852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5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Address the root causes of domestic</w:t>
            </w:r>
          </w:p>
          <w:p w:rsidR="0085255C" w:rsidRPr="0085255C" w:rsidRDefault="0085255C" w:rsidP="00852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5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violence in order to carry out awareness</w:t>
            </w:r>
          </w:p>
          <w:p w:rsidR="0085255C" w:rsidRDefault="0085255C" w:rsidP="00852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campaigns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violence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proofErr w:type="spellEnd"/>
          </w:p>
          <w:p w:rsidR="00454119" w:rsidRPr="0085255C" w:rsidRDefault="0085255C" w:rsidP="0085255C">
            <w:pPr>
              <w:rPr>
                <w:lang w:val="en-US"/>
              </w:rPr>
            </w:pPr>
            <w:r w:rsidRPr="008525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their rights, especially in rural are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B5033F" w:rsidRDefault="00B5033F" w:rsidP="00B5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75.28</w:t>
            </w:r>
          </w:p>
          <w:p w:rsidR="00454119" w:rsidRPr="00E45F5B" w:rsidRDefault="00B5033F" w:rsidP="00B5033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3969" w:type="dxa"/>
          </w:tcPr>
          <w:p w:rsidR="00B5033F" w:rsidRPr="00B5033F" w:rsidRDefault="00B5033F" w:rsidP="00B5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Elaborate a Plan of Action for the</w:t>
            </w:r>
          </w:p>
          <w:p w:rsidR="00B5033F" w:rsidRPr="00B5033F" w:rsidRDefault="00B5033F" w:rsidP="00B5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implementation and monitoring of the</w:t>
            </w:r>
          </w:p>
          <w:p w:rsidR="00B5033F" w:rsidRPr="00B5033F" w:rsidRDefault="00B5033F" w:rsidP="00B5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Law on preventing and combating</w:t>
            </w:r>
          </w:p>
          <w:p w:rsidR="00B5033F" w:rsidRPr="00B5033F" w:rsidRDefault="00B5033F" w:rsidP="00B5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domestic violence, and allocate adequate</w:t>
            </w:r>
          </w:p>
          <w:p w:rsidR="00B5033F" w:rsidRPr="00B5033F" w:rsidRDefault="00B5033F" w:rsidP="00B50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budgetary resources for its</w:t>
            </w:r>
          </w:p>
          <w:p w:rsidR="00454119" w:rsidRPr="00E45F5B" w:rsidRDefault="00B5033F" w:rsidP="00B5033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E670CD" w:rsidRDefault="00E670CD" w:rsidP="00E67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73.34</w:t>
            </w:r>
          </w:p>
          <w:p w:rsidR="00454119" w:rsidRPr="00E45F5B" w:rsidRDefault="00E670CD" w:rsidP="00E670C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3969" w:type="dxa"/>
          </w:tcPr>
          <w:p w:rsidR="00E670CD" w:rsidRPr="00E670CD" w:rsidRDefault="00E670CD" w:rsidP="00E67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to fight domestic violence</w:t>
            </w:r>
          </w:p>
          <w:p w:rsidR="00E670CD" w:rsidRPr="00E670CD" w:rsidRDefault="00E670CD" w:rsidP="00E670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against women, including by improving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7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strengthening the capacity of</w:t>
            </w:r>
          </w:p>
          <w:p w:rsidR="00E670CD" w:rsidRPr="00E670CD" w:rsidRDefault="00E670CD" w:rsidP="00E67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0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rehabilitation centers in the country,</w:t>
            </w:r>
          </w:p>
          <w:p w:rsidR="00E670CD" w:rsidRDefault="00E670CD" w:rsidP="00E67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especially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ensuring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victims</w:t>
            </w:r>
            <w:proofErr w:type="spellEnd"/>
          </w:p>
          <w:p w:rsidR="00E670CD" w:rsidRPr="00E670CD" w:rsidRDefault="00E670CD" w:rsidP="00E670C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E42AE6" w:rsidRDefault="00E42AE6" w:rsidP="00E4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75.21</w:t>
            </w:r>
          </w:p>
          <w:p w:rsidR="00454119" w:rsidRPr="00E45F5B" w:rsidRDefault="00E42AE6" w:rsidP="00E42AE6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Qatar</w:t>
            </w:r>
            <w:proofErr w:type="spellEnd"/>
          </w:p>
        </w:tc>
        <w:tc>
          <w:tcPr>
            <w:tcW w:w="3969" w:type="dxa"/>
          </w:tcPr>
          <w:p w:rsidR="00E42AE6" w:rsidRPr="00E42AE6" w:rsidRDefault="00E42AE6" w:rsidP="00E4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 the levels of assistance</w:t>
            </w:r>
          </w:p>
          <w:p w:rsidR="00E42AE6" w:rsidRPr="00E42AE6" w:rsidRDefault="00E42AE6" w:rsidP="00E4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provided to children, especially disabled</w:t>
            </w:r>
          </w:p>
          <w:p w:rsidR="00E42AE6" w:rsidRPr="00E42AE6" w:rsidRDefault="00E42AE6" w:rsidP="00E4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children, children in vulnerable groups,</w:t>
            </w:r>
          </w:p>
          <w:p w:rsidR="00E42AE6" w:rsidRPr="00E42AE6" w:rsidRDefault="00E42AE6" w:rsidP="00E4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orphans and street children, and ensure</w:t>
            </w:r>
          </w:p>
          <w:p w:rsidR="00E42AE6" w:rsidRPr="00E42AE6" w:rsidRDefault="00E42AE6" w:rsidP="00E4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their full integration into society, and</w:t>
            </w:r>
          </w:p>
          <w:p w:rsidR="00E42AE6" w:rsidRPr="00E42AE6" w:rsidRDefault="00E42AE6" w:rsidP="00E4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2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take all measures to put an end to child</w:t>
            </w:r>
          </w:p>
          <w:p w:rsidR="00454119" w:rsidRPr="00E45F5B" w:rsidRDefault="00E42AE6" w:rsidP="00E42AE6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73.11</w:t>
            </w:r>
          </w:p>
          <w:p w:rsidR="00454119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Argentina</w:t>
            </w:r>
            <w:proofErr w:type="spellEnd"/>
          </w:p>
        </w:tc>
        <w:tc>
          <w:tcPr>
            <w:tcW w:w="3969" w:type="dxa"/>
          </w:tcPr>
          <w:p w:rsidR="00B70FF4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Strengthen its efforts in the prevention,</w:t>
            </w:r>
          </w:p>
          <w:p w:rsidR="00B70FF4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punishment and eradication of all forms</w:t>
            </w:r>
          </w:p>
          <w:p w:rsidR="00B70FF4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violence against women and the</w:t>
            </w:r>
          </w:p>
          <w:p w:rsidR="00B70FF4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adoption of comprehensive policies for</w:t>
            </w:r>
          </w:p>
          <w:p w:rsidR="00B70FF4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promotion and protection of the</w:t>
            </w:r>
          </w:p>
          <w:p w:rsidR="00B70FF4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rights of the child, especially those</w:t>
            </w:r>
          </w:p>
          <w:p w:rsidR="00B70FF4" w:rsidRPr="00B70FF4" w:rsidRDefault="00B70FF4" w:rsidP="00B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relating to the prohibition of forced</w:t>
            </w:r>
          </w:p>
          <w:p w:rsidR="00454119" w:rsidRPr="00E45F5B" w:rsidRDefault="00B70FF4" w:rsidP="00B70FF4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0B0980" w:rsidRDefault="000B0980" w:rsidP="000B0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73.21</w:t>
            </w:r>
          </w:p>
          <w:p w:rsidR="00454119" w:rsidRPr="00E45F5B" w:rsidRDefault="000B0980" w:rsidP="000B098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Uruguay</w:t>
            </w:r>
            <w:proofErr w:type="spellEnd"/>
          </w:p>
        </w:tc>
        <w:tc>
          <w:tcPr>
            <w:tcW w:w="3969" w:type="dxa"/>
          </w:tcPr>
          <w:p w:rsidR="000B0980" w:rsidRPr="000B0980" w:rsidRDefault="000B0980" w:rsidP="000B0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Adopt more effective measures to ensure</w:t>
            </w:r>
          </w:p>
          <w:p w:rsidR="000B0980" w:rsidRPr="000B0980" w:rsidRDefault="000B0980" w:rsidP="000B0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 all children in the Republic of</w:t>
            </w:r>
          </w:p>
          <w:p w:rsidR="000B0980" w:rsidRPr="000B0980" w:rsidRDefault="000B0980" w:rsidP="000B0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Moldova enjoy all rights, without</w:t>
            </w:r>
          </w:p>
          <w:p w:rsidR="000B0980" w:rsidRPr="000B0980" w:rsidRDefault="000B0980" w:rsidP="000B09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discrimination, in accordance with</w:t>
            </w:r>
          </w:p>
          <w:p w:rsidR="00454119" w:rsidRPr="00E45F5B" w:rsidRDefault="000B0980" w:rsidP="000B098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CRC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73.23</w:t>
            </w:r>
          </w:p>
          <w:p w:rsidR="00454119" w:rsidRPr="00E45F5B" w:rsidRDefault="00C25F90" w:rsidP="00C25F9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3969" w:type="dxa"/>
          </w:tcPr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Undertake efforts to prevent child</w:t>
            </w:r>
          </w:p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labour</w:t>
            </w:r>
            <w:proofErr w:type="spellEnd"/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segregation of children with</w:t>
            </w:r>
          </w:p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disabilities in educational system and</w:t>
            </w:r>
          </w:p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 the crimes committed against</w:t>
            </w:r>
          </w:p>
          <w:p w:rsid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especially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smuggling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</w:p>
          <w:p w:rsidR="00454119" w:rsidRPr="00E45F5B" w:rsidRDefault="00C25F90" w:rsidP="00C25F9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sexual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harassment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73.49</w:t>
            </w:r>
          </w:p>
          <w:p w:rsidR="00454119" w:rsidRPr="00E45F5B" w:rsidRDefault="00C25F90" w:rsidP="00C25F9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3969" w:type="dxa"/>
          </w:tcPr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accordance with the Convention on</w:t>
            </w:r>
          </w:p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Rights of the Child, create</w:t>
            </w:r>
          </w:p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appropriate conditions for arrested</w:t>
            </w:r>
          </w:p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juveniles and ensure that detention of</w:t>
            </w:r>
          </w:p>
          <w:p w:rsidR="00C25F90" w:rsidRPr="00C25F90" w:rsidRDefault="00C25F90" w:rsidP="00C2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5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juveniles is used only as a measure of</w:t>
            </w:r>
          </w:p>
          <w:p w:rsidR="00454119" w:rsidRPr="00E45F5B" w:rsidRDefault="00C25F90" w:rsidP="00C25F9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resort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3651F4" w:rsidRDefault="003651F4" w:rsidP="00365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73.22</w:t>
            </w:r>
          </w:p>
          <w:p w:rsidR="00454119" w:rsidRPr="00E45F5B" w:rsidRDefault="003651F4" w:rsidP="003651F4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Uruguay</w:t>
            </w:r>
            <w:proofErr w:type="spellEnd"/>
          </w:p>
        </w:tc>
        <w:tc>
          <w:tcPr>
            <w:tcW w:w="3969" w:type="dxa"/>
          </w:tcPr>
          <w:p w:rsidR="003651F4" w:rsidRPr="003651F4" w:rsidRDefault="003651F4" w:rsidP="00365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5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Provide social services on health and</w:t>
            </w:r>
          </w:p>
          <w:p w:rsidR="003651F4" w:rsidRDefault="003651F4" w:rsidP="00365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  <w:proofErr w:type="spellEnd"/>
          </w:p>
          <w:p w:rsidR="00454119" w:rsidRPr="003651F4" w:rsidRDefault="003651F4" w:rsidP="003651F4">
            <w:pPr>
              <w:rPr>
                <w:lang w:val="en-US"/>
              </w:rPr>
            </w:pPr>
            <w:r w:rsidRPr="00365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belonging to the most vulnerable group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664F67" w:rsidRDefault="00664F67" w:rsidP="0066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73.59</w:t>
            </w:r>
          </w:p>
          <w:p w:rsidR="00454119" w:rsidRPr="00E45F5B" w:rsidRDefault="00664F67" w:rsidP="00664F6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3969" w:type="dxa"/>
          </w:tcPr>
          <w:p w:rsidR="00664F67" w:rsidRPr="00664F67" w:rsidRDefault="00664F67" w:rsidP="0066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Consider ways and means to ensure the</w:t>
            </w:r>
          </w:p>
          <w:p w:rsidR="00664F67" w:rsidRPr="00664F67" w:rsidRDefault="00664F67" w:rsidP="0066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 to education of children with</w:t>
            </w:r>
          </w:p>
          <w:p w:rsidR="00664F67" w:rsidRPr="00664F67" w:rsidRDefault="00664F67" w:rsidP="0066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disabilities, also in collaboration with</w:t>
            </w:r>
          </w:p>
          <w:p w:rsidR="00664F67" w:rsidRPr="00664F67" w:rsidRDefault="00664F67" w:rsidP="00664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relevant international organizations</w:t>
            </w:r>
          </w:p>
          <w:p w:rsidR="00454119" w:rsidRPr="00E45F5B" w:rsidRDefault="00664F67" w:rsidP="00664F6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agencies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074EB6" w:rsidRDefault="00074EB6" w:rsidP="00074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76.10</w:t>
            </w:r>
          </w:p>
          <w:p w:rsidR="00454119" w:rsidRPr="00E45F5B" w:rsidRDefault="00074EB6" w:rsidP="00074EB6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3969" w:type="dxa"/>
          </w:tcPr>
          <w:p w:rsidR="005E2370" w:rsidRPr="005E2370" w:rsidRDefault="005E2370" w:rsidP="005E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Consider implementing school meals</w:t>
            </w:r>
          </w:p>
          <w:p w:rsidR="005E2370" w:rsidRPr="005E2370" w:rsidRDefault="005E2370" w:rsidP="005E2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programs, especially in rural areas most</w:t>
            </w:r>
          </w:p>
          <w:p w:rsidR="00454119" w:rsidRPr="00E45F5B" w:rsidRDefault="005E2370" w:rsidP="005E237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affected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poverty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73.12</w:t>
            </w:r>
          </w:p>
          <w:p w:rsidR="00454119" w:rsidRPr="00E45F5B" w:rsidRDefault="00DF4C03" w:rsidP="00DF4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Qatar</w:t>
            </w:r>
            <w:proofErr w:type="spellEnd"/>
          </w:p>
        </w:tc>
        <w:tc>
          <w:tcPr>
            <w:tcW w:w="3969" w:type="dxa"/>
          </w:tcPr>
          <w:p w:rsidR="00DF4C03" w:rsidRP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Strengthen </w:t>
            </w:r>
            <w:proofErr w:type="spellStart"/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programmes</w:t>
            </w:r>
            <w:proofErr w:type="spellEnd"/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public</w:t>
            </w:r>
          </w:p>
          <w:p w:rsidR="00DF4C03" w:rsidRP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awareness of the very serious problem of</w:t>
            </w:r>
          </w:p>
          <w:p w:rsid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involve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</w:p>
          <w:p w:rsidR="00454119" w:rsidRPr="00E45F5B" w:rsidRDefault="00DF4C03" w:rsidP="00DF4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stakeholders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73.41</w:t>
            </w:r>
          </w:p>
          <w:p w:rsidR="00454119" w:rsidRPr="00E45F5B" w:rsidRDefault="00DF4C03" w:rsidP="00DF4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Mexico</w:t>
            </w:r>
            <w:proofErr w:type="spellEnd"/>
          </w:p>
        </w:tc>
        <w:tc>
          <w:tcPr>
            <w:tcW w:w="3969" w:type="dxa"/>
          </w:tcPr>
          <w:p w:rsidR="00DF4C03" w:rsidRP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Intensify campaigns to prevent human</w:t>
            </w:r>
          </w:p>
          <w:p w:rsidR="00DF4C03" w:rsidRP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trafficking and to increase the protection</w:t>
            </w:r>
          </w:p>
          <w:p w:rsidR="00DF4C03" w:rsidRP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offered to victims, including their right</w:t>
            </w:r>
          </w:p>
          <w:p w:rsidR="00454119" w:rsidRPr="00E45F5B" w:rsidRDefault="00DF4C03" w:rsidP="00DF4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legal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redress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73.17</w:t>
            </w:r>
          </w:p>
          <w:p w:rsidR="00454119" w:rsidRPr="00E45F5B" w:rsidRDefault="00DF4C03" w:rsidP="00DF4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Nepal</w:t>
            </w:r>
            <w:proofErr w:type="spellEnd"/>
          </w:p>
        </w:tc>
        <w:tc>
          <w:tcPr>
            <w:tcW w:w="3969" w:type="dxa"/>
          </w:tcPr>
          <w:p w:rsidR="00DF4C03" w:rsidRP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Enhance cooperation with international</w:t>
            </w:r>
          </w:p>
          <w:p w:rsidR="00DF4C03" w:rsidRPr="00DF4C03" w:rsidRDefault="00DF4C03" w:rsidP="00DF4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community for preventing and</w:t>
            </w:r>
          </w:p>
          <w:p w:rsidR="00454119" w:rsidRPr="00E45F5B" w:rsidRDefault="00DF4C03" w:rsidP="00DF4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combating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trafficking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504A59" w:rsidRDefault="00504A59" w:rsidP="00504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73.37</w:t>
            </w:r>
          </w:p>
          <w:p w:rsidR="00454119" w:rsidRPr="00504A59" w:rsidRDefault="00504A59" w:rsidP="00504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3969" w:type="dxa"/>
          </w:tcPr>
          <w:p w:rsidR="00504A59" w:rsidRPr="00504A59" w:rsidRDefault="00504A59" w:rsidP="00504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4A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its efforts to combat trafficking</w:t>
            </w:r>
          </w:p>
          <w:p w:rsidR="00454119" w:rsidRPr="00E45F5B" w:rsidRDefault="00504A59" w:rsidP="00504A5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beings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504A59" w:rsidRDefault="00504A59" w:rsidP="00504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73.36</w:t>
            </w:r>
          </w:p>
          <w:p w:rsidR="00454119" w:rsidRPr="00E45F5B" w:rsidRDefault="00504A59" w:rsidP="00504A5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3969" w:type="dxa"/>
          </w:tcPr>
          <w:p w:rsidR="00504A59" w:rsidRPr="00504A59" w:rsidRDefault="00504A59" w:rsidP="00504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4A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Intensify the fight against the</w:t>
            </w:r>
          </w:p>
          <w:p w:rsidR="00504A59" w:rsidRPr="00504A59" w:rsidRDefault="00504A59" w:rsidP="00504A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4A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perpetrators operating in the area of</w:t>
            </w:r>
          </w:p>
          <w:p w:rsidR="00454119" w:rsidRPr="00E45F5B" w:rsidRDefault="00504A59" w:rsidP="00504A5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trafficking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3106B5" w:rsidRDefault="003106B5" w:rsidP="00310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73.38</w:t>
            </w:r>
          </w:p>
          <w:p w:rsidR="00454119" w:rsidRPr="00E45F5B" w:rsidRDefault="003106B5" w:rsidP="003106B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Latvia</w:t>
            </w:r>
            <w:proofErr w:type="spellEnd"/>
          </w:p>
        </w:tc>
        <w:tc>
          <w:tcPr>
            <w:tcW w:w="3969" w:type="dxa"/>
          </w:tcPr>
          <w:p w:rsidR="003106B5" w:rsidRPr="003106B5" w:rsidRDefault="003106B5" w:rsidP="00310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0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efforts in combating human</w:t>
            </w:r>
          </w:p>
          <w:p w:rsidR="003106B5" w:rsidRPr="003106B5" w:rsidRDefault="003106B5" w:rsidP="00310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0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trafficking and provide the necessary</w:t>
            </w:r>
          </w:p>
          <w:p w:rsidR="00454119" w:rsidRPr="003106B5" w:rsidRDefault="003106B5" w:rsidP="003106B5">
            <w:pPr>
              <w:rPr>
                <w:lang w:val="en-US"/>
              </w:rPr>
            </w:pPr>
            <w:r w:rsidRPr="00310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assistance to the victims of trafficking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7D2773" w:rsidRDefault="007D2773" w:rsidP="007D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75.25</w:t>
            </w:r>
          </w:p>
          <w:p w:rsidR="00454119" w:rsidRPr="00E45F5B" w:rsidRDefault="007D2773" w:rsidP="007D277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Austria</w:t>
            </w:r>
            <w:proofErr w:type="spellEnd"/>
          </w:p>
        </w:tc>
        <w:tc>
          <w:tcPr>
            <w:tcW w:w="3969" w:type="dxa"/>
          </w:tcPr>
          <w:p w:rsidR="007D2773" w:rsidRPr="007D2773" w:rsidRDefault="007D2773" w:rsidP="007D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 the social and economic</w:t>
            </w:r>
          </w:p>
          <w:p w:rsidR="007D2773" w:rsidRPr="007D2773" w:rsidRDefault="007D2773" w:rsidP="007D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situation of women especially in rural</w:t>
            </w:r>
          </w:p>
          <w:p w:rsidR="007D2773" w:rsidRPr="007D2773" w:rsidRDefault="007D2773" w:rsidP="007D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2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areas, in order to make them less</w:t>
            </w:r>
          </w:p>
          <w:p w:rsidR="00454119" w:rsidRPr="00E45F5B" w:rsidRDefault="007D2773" w:rsidP="007D277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vulnerable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traffickers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6E15EF" w:rsidRDefault="006E15EF" w:rsidP="006E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75.26</w:t>
            </w:r>
          </w:p>
          <w:p w:rsidR="00454119" w:rsidRPr="006E15EF" w:rsidRDefault="006E15EF" w:rsidP="006E15E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Azerbaij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</w:t>
            </w:r>
          </w:p>
        </w:tc>
        <w:tc>
          <w:tcPr>
            <w:tcW w:w="3969" w:type="dxa"/>
          </w:tcPr>
          <w:p w:rsidR="006E15EF" w:rsidRPr="006E15EF" w:rsidRDefault="006E15EF" w:rsidP="006E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1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Further improve the social and economic</w:t>
            </w:r>
          </w:p>
          <w:p w:rsidR="006E15EF" w:rsidRPr="006E15EF" w:rsidRDefault="006E15EF" w:rsidP="006E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1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situation of women, in particular in rural</w:t>
            </w:r>
          </w:p>
          <w:p w:rsidR="006E15EF" w:rsidRPr="006E15EF" w:rsidRDefault="006E15EF" w:rsidP="006E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1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areas, so as to eliminate their</w:t>
            </w:r>
          </w:p>
          <w:p w:rsidR="00454119" w:rsidRPr="00E45F5B" w:rsidRDefault="006E15EF" w:rsidP="006E15E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vulnerability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traffickers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5C6FDD" w:rsidRDefault="005C6FDD" w:rsidP="005C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73.39</w:t>
            </w:r>
          </w:p>
          <w:p w:rsidR="00454119" w:rsidRPr="00E45F5B" w:rsidRDefault="005C6FDD" w:rsidP="005C6FDD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Slovakia</w:t>
            </w:r>
            <w:proofErr w:type="spellEnd"/>
          </w:p>
        </w:tc>
        <w:tc>
          <w:tcPr>
            <w:tcW w:w="3969" w:type="dxa"/>
          </w:tcPr>
          <w:p w:rsidR="005C6FDD" w:rsidRPr="005C6FDD" w:rsidRDefault="005C6FDD" w:rsidP="005C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Reinforce further its efforts in the area of</w:t>
            </w:r>
          </w:p>
          <w:p w:rsidR="005C6FDD" w:rsidRDefault="005C6FDD" w:rsidP="005C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</w:p>
          <w:p w:rsidR="00454119" w:rsidRPr="005C6FDD" w:rsidRDefault="005C6FDD" w:rsidP="005C6FDD">
            <w:pPr>
              <w:rPr>
                <w:lang w:val="en-US"/>
              </w:rPr>
            </w:pPr>
            <w:r w:rsidRPr="005C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beings, with particular focus on children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73.40</w:t>
            </w:r>
          </w:p>
          <w:p w:rsidR="00454119" w:rsidRPr="00E45F5B" w:rsidRDefault="00143169" w:rsidP="0014316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Slovakia</w:t>
            </w:r>
            <w:proofErr w:type="spellEnd"/>
          </w:p>
        </w:tc>
        <w:tc>
          <w:tcPr>
            <w:tcW w:w="3969" w:type="dxa"/>
          </w:tcPr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 and implement efficient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policies for child victims of abuse,</w:t>
            </w:r>
          </w:p>
          <w:p w:rsidR="00143169" w:rsidRPr="00143169" w:rsidRDefault="00143169" w:rsidP="001431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neglect and trafficking, inclu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ding </w:t>
            </w: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ensuring redress and victims'</w:t>
            </w:r>
          </w:p>
          <w:p w:rsidR="00143169" w:rsidRPr="00143169" w:rsidRDefault="00143169" w:rsidP="00143169">
            <w:pPr>
              <w:rPr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reintegration</w:t>
            </w:r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73.42</w:t>
            </w:r>
          </w:p>
          <w:p w:rsidR="00454119" w:rsidRPr="00E45F5B" w:rsidRDefault="00143169" w:rsidP="0014316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Israel</w:t>
            </w:r>
            <w:proofErr w:type="spellEnd"/>
          </w:p>
        </w:tc>
        <w:tc>
          <w:tcPr>
            <w:tcW w:w="3969" w:type="dxa"/>
          </w:tcPr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prosecution for trafficking and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protection for victims of human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trafficking in criminal proceedings, and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adequate support for victims through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recovery and </w:t>
            </w:r>
            <w:proofErr w:type="spellStart"/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counselling</w:t>
            </w:r>
            <w:proofErr w:type="spellEnd"/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measures and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improve the social and economic</w:t>
            </w:r>
          </w:p>
          <w:p w:rsidR="00143169" w:rsidRPr="00143169" w:rsidRDefault="00143169" w:rsidP="001431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situation of women, in particular in rural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areas, so as to eliminate their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vulnerability to traffickers as</w:t>
            </w:r>
          </w:p>
          <w:p w:rsidR="00143169" w:rsidRPr="00143169" w:rsidRDefault="00143169" w:rsidP="00143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recommended by CESCR and CEDAW,</w:t>
            </w:r>
          </w:p>
          <w:p w:rsidR="00143169" w:rsidRPr="00143169" w:rsidRDefault="00143169" w:rsidP="0014316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respectively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 additional and concrete efforts to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eradicate human trafficking, prosecute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traffickers under criminal law and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protect and provide victims with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adequate support throughout the</w:t>
            </w:r>
          </w:p>
          <w:p w:rsidR="00454119" w:rsidRPr="00E45F5B" w:rsidRDefault="004415CF" w:rsidP="004415C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criminal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proceedings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75.30</w:t>
            </w:r>
          </w:p>
          <w:p w:rsidR="00454119" w:rsidRPr="00E45F5B" w:rsidRDefault="004415CF" w:rsidP="004415C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Austria</w:t>
            </w:r>
            <w:proofErr w:type="spellEnd"/>
          </w:p>
        </w:tc>
        <w:tc>
          <w:tcPr>
            <w:tcW w:w="3969" w:type="dxa"/>
          </w:tcPr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Ensure the prosecution of traffickers,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particularly through improved training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law enforcement bodies, protection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victims of human trafficking during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criminal proceedings and that victims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have access to </w:t>
            </w:r>
            <w:proofErr w:type="spellStart"/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counselling</w:t>
            </w:r>
            <w:proofErr w:type="spellEnd"/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receive</w:t>
            </w:r>
          </w:p>
          <w:p w:rsidR="00454119" w:rsidRPr="00E45F5B" w:rsidRDefault="004415CF" w:rsidP="004415C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compensation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75.29</w:t>
            </w:r>
          </w:p>
          <w:p w:rsidR="00454119" w:rsidRPr="00E45F5B" w:rsidRDefault="004415CF" w:rsidP="004415C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3969" w:type="dxa"/>
          </w:tcPr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 efforts to combat human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trafficking, ensure accountability of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those involved in trafficking, including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public official, and to prevent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double victimization of victims through</w:t>
            </w:r>
          </w:p>
          <w:p w:rsidR="004415CF" w:rsidRPr="004415CF" w:rsidRDefault="004415CF" w:rsidP="004415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charges such as illegal migration or</w:t>
            </w:r>
          </w:p>
          <w:p w:rsidR="00454119" w:rsidRPr="00E45F5B" w:rsidRDefault="004415CF" w:rsidP="004415C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falsification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DA2292" w:rsidRDefault="00DA2292" w:rsidP="00DA2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73.50</w:t>
            </w:r>
          </w:p>
          <w:p w:rsidR="00454119" w:rsidRPr="00DA2292" w:rsidRDefault="00DA2292" w:rsidP="00DA2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Thailand</w:t>
            </w:r>
            <w:proofErr w:type="spellEnd"/>
          </w:p>
        </w:tc>
        <w:tc>
          <w:tcPr>
            <w:tcW w:w="3969" w:type="dxa"/>
          </w:tcPr>
          <w:p w:rsidR="00DA2292" w:rsidRPr="00DA2292" w:rsidRDefault="00DA2292" w:rsidP="00DA2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Reinforce its criminal prosecution</w:t>
            </w:r>
          </w:p>
          <w:p w:rsidR="00DA2292" w:rsidRPr="00DA2292" w:rsidRDefault="00DA2292" w:rsidP="00DA2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 with a view towards ensuring</w:t>
            </w:r>
          </w:p>
          <w:p w:rsidR="00DA2292" w:rsidRDefault="00DA2292" w:rsidP="00DA2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accountability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perpetrators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</w:p>
          <w:p w:rsidR="00454119" w:rsidRPr="00E45F5B" w:rsidRDefault="00DA2292" w:rsidP="00DA2292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trafficking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454119" w:rsidRPr="000408E6" w:rsidTr="003C474D">
        <w:tc>
          <w:tcPr>
            <w:tcW w:w="1526" w:type="dxa"/>
          </w:tcPr>
          <w:p w:rsidR="00655F1B" w:rsidRDefault="00655F1B" w:rsidP="0065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75.31</w:t>
            </w:r>
          </w:p>
          <w:p w:rsidR="00454119" w:rsidRPr="00E45F5B" w:rsidRDefault="00655F1B" w:rsidP="00655F1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Qatar</w:t>
            </w:r>
            <w:proofErr w:type="spellEnd"/>
          </w:p>
        </w:tc>
        <w:tc>
          <w:tcPr>
            <w:tcW w:w="3969" w:type="dxa"/>
          </w:tcPr>
          <w:p w:rsidR="00655F1B" w:rsidRPr="00655F1B" w:rsidRDefault="00655F1B" w:rsidP="0065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5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efforts taken at the legislative</w:t>
            </w:r>
          </w:p>
          <w:p w:rsidR="00655F1B" w:rsidRPr="00655F1B" w:rsidRDefault="00655F1B" w:rsidP="0065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5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executive level to put an end to the</w:t>
            </w:r>
          </w:p>
          <w:p w:rsidR="00655F1B" w:rsidRDefault="00655F1B" w:rsidP="0065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accountable</w:t>
            </w:r>
            <w:proofErr w:type="spellEnd"/>
          </w:p>
          <w:p w:rsidR="00454119" w:rsidRPr="00E45F5B" w:rsidRDefault="00655F1B" w:rsidP="00655F1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responsible</w:t>
            </w:r>
            <w:proofErr w:type="spellEnd"/>
          </w:p>
        </w:tc>
        <w:tc>
          <w:tcPr>
            <w:tcW w:w="3827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454119" w:rsidRPr="00E45F5B" w:rsidRDefault="00454119" w:rsidP="00A10B49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7C1969" w:rsidRDefault="007C1969" w:rsidP="007C1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75.40</w:t>
            </w:r>
          </w:p>
          <w:p w:rsidR="00CE5C1A" w:rsidRPr="00E45F5B" w:rsidRDefault="007C1969" w:rsidP="007C196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Morocco</w:t>
            </w:r>
            <w:proofErr w:type="spellEnd"/>
          </w:p>
        </w:tc>
        <w:tc>
          <w:tcPr>
            <w:tcW w:w="3969" w:type="dxa"/>
          </w:tcPr>
          <w:p w:rsidR="007C1969" w:rsidRPr="007C1969" w:rsidRDefault="007C1969" w:rsidP="007C1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Strengthen the capacity of the law</w:t>
            </w:r>
          </w:p>
          <w:p w:rsidR="007C1969" w:rsidRDefault="007C1969" w:rsidP="007C1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enforcement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agencies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combat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:rsidR="00CE5C1A" w:rsidRPr="00E45F5B" w:rsidRDefault="007C1969" w:rsidP="007C1969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phenomenon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trafficking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73.19</w:t>
            </w:r>
          </w:p>
          <w:p w:rsidR="00CE5C1A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Thailand</w:t>
            </w:r>
            <w:proofErr w:type="spellEnd"/>
          </w:p>
        </w:tc>
        <w:tc>
          <w:tcPr>
            <w:tcW w:w="3969" w:type="dxa"/>
          </w:tcPr>
          <w:p w:rsidR="00EF33E2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Eliminate discriminatory practices</w:t>
            </w:r>
          </w:p>
          <w:p w:rsidR="00EF33E2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against persons with disabilities in the</w:t>
            </w:r>
          </w:p>
          <w:p w:rsidR="00EF33E2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setting and ensure physical</w:t>
            </w:r>
          </w:p>
          <w:p w:rsidR="00EF33E2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 of children with disabilities to</w:t>
            </w:r>
          </w:p>
          <w:p w:rsidR="00EF33E2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educational and public institutions, as</w:t>
            </w:r>
          </w:p>
          <w:p w:rsidR="00EF33E2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 of its implementation of the</w:t>
            </w:r>
          </w:p>
          <w:p w:rsidR="00EF33E2" w:rsidRPr="00EF33E2" w:rsidRDefault="00EF33E2" w:rsidP="00EF3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Strategy of social inclusion of persons</w:t>
            </w:r>
          </w:p>
          <w:p w:rsidR="00CE5C1A" w:rsidRPr="00E45F5B" w:rsidRDefault="00EF33E2" w:rsidP="00EF33E2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disabilities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73.51</w:t>
            </w:r>
          </w:p>
          <w:p w:rsidR="00CE5C1A" w:rsidRPr="00E45F5B" w:rsidRDefault="009F42D7" w:rsidP="009F42D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Israel</w:t>
            </w:r>
            <w:proofErr w:type="spellEnd"/>
          </w:p>
        </w:tc>
        <w:tc>
          <w:tcPr>
            <w:tcW w:w="3969" w:type="dxa"/>
          </w:tcPr>
          <w:p w:rsidR="009F42D7" w:rsidRP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4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Fully implement the reform of the</w:t>
            </w:r>
          </w:p>
          <w:p w:rsidR="009F42D7" w:rsidRP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4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residential care system for children,</w:t>
            </w:r>
          </w:p>
          <w:p w:rsidR="009F42D7" w:rsidRP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4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focusing especially on re-integration of</w:t>
            </w:r>
          </w:p>
          <w:p w:rsidR="00CE5C1A" w:rsidRPr="00E45F5B" w:rsidRDefault="009F42D7" w:rsidP="009F42D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disabilities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75.13</w:t>
            </w:r>
          </w:p>
          <w:p w:rsidR="00CE5C1A" w:rsidRPr="00E45F5B" w:rsidRDefault="009F42D7" w:rsidP="009F42D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3969" w:type="dxa"/>
          </w:tcPr>
          <w:p w:rsidR="009F42D7" w:rsidRP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4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 the Law on Social Protection</w:t>
            </w:r>
          </w:p>
          <w:p w:rsidR="009F42D7" w:rsidRP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4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Disabled Persons as well as</w:t>
            </w:r>
          </w:p>
          <w:p w:rsidR="00CE5C1A" w:rsidRDefault="009F42D7" w:rsidP="009F42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obligations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Moldova</w:t>
            </w:r>
            <w:proofErr w:type="spellEnd"/>
          </w:p>
          <w:p w:rsidR="009F42D7" w:rsidRPr="009F42D7" w:rsidRDefault="009F42D7" w:rsidP="009F4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4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agreed regarding people who are</w:t>
            </w:r>
          </w:p>
          <w:p w:rsidR="009F42D7" w:rsidRPr="009F42D7" w:rsidRDefault="009F42D7" w:rsidP="009F42D7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disabled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75.14</w:t>
            </w:r>
          </w:p>
          <w:p w:rsidR="00CE5C1A" w:rsidRPr="00E45F5B" w:rsidRDefault="008210CB" w:rsidP="008210C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3969" w:type="dxa"/>
          </w:tcPr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Develop, in compliance with CRPD, a</w:t>
            </w:r>
          </w:p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legal framework that ensures an</w:t>
            </w:r>
          </w:p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environment without barriers or</w:t>
            </w:r>
          </w:p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obstacles, and includes access to goods</w:t>
            </w:r>
          </w:p>
          <w:p w:rsidR="00CE5C1A" w:rsidRPr="00E45F5B" w:rsidRDefault="008210CB" w:rsidP="008210C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75.22</w:t>
            </w:r>
          </w:p>
          <w:p w:rsidR="00CE5C1A" w:rsidRPr="00E45F5B" w:rsidRDefault="008210CB" w:rsidP="008210C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Slovakia</w:t>
            </w:r>
            <w:proofErr w:type="spellEnd"/>
          </w:p>
        </w:tc>
        <w:tc>
          <w:tcPr>
            <w:tcW w:w="3969" w:type="dxa"/>
          </w:tcPr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pursuing awareness raising</w:t>
            </w:r>
          </w:p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campaigns aimed at eliminating</w:t>
            </w:r>
          </w:p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stigmatisation</w:t>
            </w:r>
            <w:proofErr w:type="spellEnd"/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persons with</w:t>
            </w:r>
          </w:p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disabilities, the difficulties they face at</w:t>
            </w:r>
          </w:p>
          <w:p w:rsidR="008210CB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labour</w:t>
            </w:r>
            <w:proofErr w:type="spellEnd"/>
            <w:r w:rsidRPr="008210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market and in general, their</w:t>
            </w:r>
          </w:p>
          <w:p w:rsidR="00CE5C1A" w:rsidRPr="00E45F5B" w:rsidRDefault="008210CB" w:rsidP="008210CB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exclusion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73.9</w:t>
            </w:r>
          </w:p>
          <w:p w:rsidR="00CE5C1A" w:rsidRPr="008210CB" w:rsidRDefault="008210CB" w:rsidP="00821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3969" w:type="dxa"/>
          </w:tcPr>
          <w:p w:rsidR="00AF776C" w:rsidRDefault="00AF776C" w:rsidP="00AF7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Encourage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proofErr w:type="spellEnd"/>
          </w:p>
          <w:p w:rsidR="00CE5C1A" w:rsidRPr="00AF776C" w:rsidRDefault="00AF776C" w:rsidP="00AF776C">
            <w:pPr>
              <w:rPr>
                <w:lang w:val="en-US"/>
              </w:rPr>
            </w:pPr>
            <w:r w:rsidRPr="00AF7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within the society as a whole</w:t>
            </w:r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AF776C" w:rsidRDefault="00AF776C" w:rsidP="00AF7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73.13</w:t>
            </w:r>
          </w:p>
          <w:p w:rsidR="00CE5C1A" w:rsidRPr="00E45F5B" w:rsidRDefault="00AF776C" w:rsidP="00AF776C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3969" w:type="dxa"/>
          </w:tcPr>
          <w:p w:rsidR="00AF776C" w:rsidRPr="00AF776C" w:rsidRDefault="00AF776C" w:rsidP="00AF7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7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Further consider measures to clarify the</w:t>
            </w:r>
          </w:p>
          <w:p w:rsidR="00CE5C1A" w:rsidRPr="00E45F5B" w:rsidRDefault="00AF776C" w:rsidP="00AF776C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</w:t>
            </w:r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4508F9" w:rsidRDefault="004508F9" w:rsidP="00450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75.41</w:t>
            </w:r>
          </w:p>
          <w:p w:rsidR="00CE5C1A" w:rsidRPr="004508F9" w:rsidRDefault="004508F9" w:rsidP="00450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3969" w:type="dxa"/>
          </w:tcPr>
          <w:p w:rsidR="00BB6385" w:rsidRPr="00BB6385" w:rsidRDefault="00BB6385" w:rsidP="00BB6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Continue to work on the promotion of</w:t>
            </w:r>
          </w:p>
          <w:p w:rsidR="00BB6385" w:rsidRPr="00BB6385" w:rsidRDefault="00BB6385" w:rsidP="00BB6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 rights in the region of</w:t>
            </w:r>
          </w:p>
          <w:p w:rsidR="00CE5C1A" w:rsidRDefault="00BB6385" w:rsidP="00BB63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B6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Transnistria</w:t>
            </w:r>
            <w:proofErr w:type="spellEnd"/>
            <w:r w:rsidRPr="00BB6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integral part of the territor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BB6385" w:rsidRDefault="00BB6385" w:rsidP="00BB6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6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proofErr w:type="gramEnd"/>
            <w:r w:rsidRPr="00BB6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Republic of Moldova.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</w:p>
          <w:p w:rsidR="00BB6385" w:rsidRDefault="00BB6385" w:rsidP="00BB63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commitment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undertaken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upon</w:t>
            </w:r>
            <w:proofErr w:type="spellEnd"/>
          </w:p>
          <w:p w:rsidR="00BB6385" w:rsidRPr="00BB6385" w:rsidRDefault="00BB6385" w:rsidP="00BB6385">
            <w:pPr>
              <w:rPr>
                <w:lang w:val="en-US"/>
              </w:rPr>
            </w:pPr>
            <w:r w:rsidRPr="00BB63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accession to the Human Rights Council</w:t>
            </w:r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8A43D8" w:rsidRDefault="008A43D8" w:rsidP="008A4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73.63</w:t>
            </w:r>
          </w:p>
          <w:p w:rsidR="00CE5C1A" w:rsidRPr="00E45F5B" w:rsidRDefault="008A43D8" w:rsidP="008A43D8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Canada</w:t>
            </w:r>
            <w:proofErr w:type="spellEnd"/>
          </w:p>
        </w:tc>
        <w:tc>
          <w:tcPr>
            <w:tcW w:w="3969" w:type="dxa"/>
          </w:tcPr>
          <w:p w:rsidR="008A43D8" w:rsidRPr="008A43D8" w:rsidRDefault="008A43D8" w:rsidP="008A4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3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Actively support the non-governmental</w:t>
            </w:r>
          </w:p>
          <w:p w:rsidR="008A43D8" w:rsidRPr="008A43D8" w:rsidRDefault="008A43D8" w:rsidP="008A4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3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organizations that have effective</w:t>
            </w:r>
          </w:p>
          <w:p w:rsidR="008A43D8" w:rsidRDefault="008A43D8" w:rsidP="008A4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promoting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rights</w:t>
            </w:r>
            <w:proofErr w:type="spellEnd"/>
          </w:p>
          <w:p w:rsidR="00CE5C1A" w:rsidRPr="008A43D8" w:rsidRDefault="008A43D8" w:rsidP="008A43D8">
            <w:pPr>
              <w:rPr>
                <w:lang w:val="en-US"/>
              </w:rPr>
            </w:pPr>
            <w:r w:rsidRPr="008A43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inter-ethnic tolerance in </w:t>
            </w:r>
            <w:proofErr w:type="spellStart"/>
            <w:r w:rsidRPr="008A43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Transnistria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73.62</w:t>
            </w:r>
          </w:p>
          <w:p w:rsidR="00CE5C1A" w:rsidRPr="00E45F5B" w:rsidRDefault="002422B0" w:rsidP="002422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3969" w:type="dxa"/>
          </w:tcPr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towards addressing statelessness</w:t>
            </w:r>
          </w:p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protecting the rights of stateless</w:t>
            </w:r>
          </w:p>
          <w:p w:rsidR="00CE5C1A" w:rsidRPr="00E45F5B" w:rsidRDefault="002422B0" w:rsidP="002422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persons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75.24</w:t>
            </w:r>
          </w:p>
          <w:p w:rsidR="00CE5C1A" w:rsidRPr="00E45F5B" w:rsidRDefault="002422B0" w:rsidP="002422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Algeria</w:t>
            </w:r>
            <w:proofErr w:type="spellEnd"/>
          </w:p>
        </w:tc>
        <w:tc>
          <w:tcPr>
            <w:tcW w:w="3969" w:type="dxa"/>
          </w:tcPr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Strengthen the training </w:t>
            </w:r>
            <w:proofErr w:type="spellStart"/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programmes</w:t>
            </w:r>
            <w:proofErr w:type="spellEnd"/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</w:t>
            </w:r>
          </w:p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 rights for the benefit of law</w:t>
            </w:r>
          </w:p>
          <w:p w:rsidR="00CE5C1A" w:rsidRPr="00E45F5B" w:rsidRDefault="002422B0" w:rsidP="002422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enforcement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officials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75.42</w:t>
            </w:r>
          </w:p>
          <w:p w:rsid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Democr</w:t>
            </w:r>
            <w:proofErr w:type="spellEnd"/>
          </w:p>
          <w:p w:rsid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atic</w:t>
            </w:r>
            <w:proofErr w:type="spellEnd"/>
          </w:p>
          <w:p w:rsid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Republic</w:t>
            </w:r>
            <w:proofErr w:type="spellEnd"/>
          </w:p>
          <w:p w:rsidR="00CE5C1A" w:rsidRPr="00E45F5B" w:rsidRDefault="002422B0" w:rsidP="002422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Congo</w:t>
            </w:r>
            <w:proofErr w:type="spellEnd"/>
          </w:p>
        </w:tc>
        <w:tc>
          <w:tcPr>
            <w:tcW w:w="3969" w:type="dxa"/>
          </w:tcPr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Further encourage the dialogue with the</w:t>
            </w:r>
          </w:p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secessionists with a view to ending the</w:t>
            </w:r>
          </w:p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situation, which endangers the rights and</w:t>
            </w:r>
          </w:p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fundamental freedom of all citizens of</w:t>
            </w:r>
          </w:p>
          <w:p w:rsidR="002422B0" w:rsidRPr="002422B0" w:rsidRDefault="002422B0" w:rsidP="0024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Republic of Moldova recognized by</w:t>
            </w:r>
          </w:p>
          <w:p w:rsidR="00CE5C1A" w:rsidRPr="00E45F5B" w:rsidRDefault="002422B0" w:rsidP="002422B0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Constitution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1994</w:t>
            </w:r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76.7</w:t>
            </w:r>
          </w:p>
          <w:p w:rsid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Russian</w:t>
            </w:r>
            <w:proofErr w:type="spellEnd"/>
          </w:p>
          <w:p w:rsid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Federati</w:t>
            </w:r>
            <w:proofErr w:type="spellEnd"/>
          </w:p>
          <w:p w:rsidR="00CE5C1A" w:rsidRPr="00E45F5B" w:rsidRDefault="002E0C03" w:rsidP="002E0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3969" w:type="dxa"/>
          </w:tcPr>
          <w:p w:rsidR="002E0C03" w:rsidRP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 and implement a set of</w:t>
            </w:r>
          </w:p>
          <w:p w:rsidR="002E0C03" w:rsidRP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measures that will make it possible to</w:t>
            </w:r>
          </w:p>
          <w:p w:rsidR="002E0C03" w:rsidRP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fully implement economic and social</w:t>
            </w:r>
          </w:p>
          <w:p w:rsidR="002E0C03" w:rsidRP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 rights, especially the right to</w:t>
            </w:r>
          </w:p>
          <w:p w:rsidR="002E0C03" w:rsidRPr="002E0C03" w:rsidRDefault="002E0C03" w:rsidP="002E0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employment and the right to an adequate</w:t>
            </w:r>
          </w:p>
          <w:p w:rsidR="00CE5C1A" w:rsidRPr="00E45F5B" w:rsidRDefault="002E0C03" w:rsidP="002E0C03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remuneration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  <w:tr w:rsidR="00CE5C1A" w:rsidRPr="00E45F5B" w:rsidTr="003C474D">
        <w:tc>
          <w:tcPr>
            <w:tcW w:w="1526" w:type="dxa"/>
          </w:tcPr>
          <w:p w:rsidR="007E714C" w:rsidRDefault="007E714C" w:rsidP="007E7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76.8</w:t>
            </w:r>
          </w:p>
          <w:p w:rsidR="00CE5C1A" w:rsidRPr="00E45F5B" w:rsidRDefault="007E714C" w:rsidP="007E714C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3969" w:type="dxa"/>
          </w:tcPr>
          <w:p w:rsidR="007E714C" w:rsidRPr="007E714C" w:rsidRDefault="007E714C" w:rsidP="007E7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Consider solving the problem of</w:t>
            </w:r>
          </w:p>
          <w:p w:rsidR="007E714C" w:rsidRPr="007E714C" w:rsidRDefault="007E714C" w:rsidP="007E7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1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ownership of land belonging to the</w:t>
            </w:r>
          </w:p>
          <w:p w:rsidR="007E714C" w:rsidRDefault="007E714C" w:rsidP="007E7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Church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Orthodox</w:t>
            </w:r>
            <w:proofErr w:type="spellEnd"/>
          </w:p>
          <w:p w:rsidR="00CE5C1A" w:rsidRPr="00E45F5B" w:rsidRDefault="007E714C" w:rsidP="007E714C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3827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  <w:tc>
          <w:tcPr>
            <w:tcW w:w="5464" w:type="dxa"/>
          </w:tcPr>
          <w:p w:rsidR="00CE5C1A" w:rsidRPr="00E45F5B" w:rsidRDefault="00CE5C1A" w:rsidP="00D177FA">
            <w:pPr>
              <w:rPr>
                <w:lang w:val="en-US"/>
              </w:rPr>
            </w:pPr>
          </w:p>
        </w:tc>
      </w:tr>
    </w:tbl>
    <w:p w:rsidR="00454119" w:rsidRPr="00E45F5B" w:rsidRDefault="00454119" w:rsidP="00454119">
      <w:pPr>
        <w:rPr>
          <w:lang w:val="en-US"/>
        </w:rPr>
      </w:pPr>
    </w:p>
    <w:p w:rsidR="00454119" w:rsidRPr="00E45F5B" w:rsidRDefault="00454119" w:rsidP="00454119">
      <w:pPr>
        <w:rPr>
          <w:lang w:val="en-US"/>
        </w:rPr>
      </w:pPr>
    </w:p>
    <w:p w:rsidR="00454119" w:rsidRPr="00E45F5B" w:rsidRDefault="00454119" w:rsidP="00454119">
      <w:pPr>
        <w:rPr>
          <w:lang w:val="en-US"/>
        </w:rPr>
      </w:pPr>
    </w:p>
    <w:p w:rsidR="00454119" w:rsidRPr="00E45F5B" w:rsidRDefault="00454119" w:rsidP="00454119">
      <w:pPr>
        <w:rPr>
          <w:lang w:val="en-US"/>
        </w:rPr>
      </w:pPr>
    </w:p>
    <w:p w:rsidR="00454119" w:rsidRPr="00E45F5B" w:rsidRDefault="00454119" w:rsidP="00454119">
      <w:pPr>
        <w:rPr>
          <w:lang w:val="en-US"/>
        </w:rPr>
      </w:pPr>
    </w:p>
    <w:p w:rsidR="00454119" w:rsidRPr="00E45F5B" w:rsidRDefault="00454119" w:rsidP="00454119">
      <w:pPr>
        <w:rPr>
          <w:lang w:val="en-US"/>
        </w:rPr>
      </w:pPr>
    </w:p>
    <w:p w:rsidR="00454119" w:rsidRPr="00E45F5B" w:rsidRDefault="00454119" w:rsidP="00454119">
      <w:pPr>
        <w:rPr>
          <w:lang w:val="en-US"/>
        </w:rPr>
      </w:pPr>
    </w:p>
    <w:p w:rsidR="00E45F5B" w:rsidRPr="00E45F5B" w:rsidRDefault="00E45F5B" w:rsidP="00E45F5B">
      <w:pPr>
        <w:rPr>
          <w:lang w:val="en-US"/>
        </w:rPr>
      </w:pPr>
    </w:p>
    <w:p w:rsidR="00E45F5B" w:rsidRPr="00E45F5B" w:rsidRDefault="00E45F5B" w:rsidP="00E45F5B">
      <w:pPr>
        <w:rPr>
          <w:lang w:val="en-US"/>
        </w:rPr>
      </w:pPr>
    </w:p>
    <w:p w:rsidR="00803BC8" w:rsidRPr="00E45F5B" w:rsidRDefault="00803BC8" w:rsidP="00E45F5B">
      <w:pPr>
        <w:rPr>
          <w:lang w:val="en-US"/>
        </w:rPr>
      </w:pPr>
    </w:p>
    <w:sectPr w:rsidR="00803BC8" w:rsidRPr="00E45F5B" w:rsidSect="00701B93"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F5B"/>
    <w:rsid w:val="000408E6"/>
    <w:rsid w:val="00074EB6"/>
    <w:rsid w:val="00077E65"/>
    <w:rsid w:val="000B0980"/>
    <w:rsid w:val="000D490E"/>
    <w:rsid w:val="00143169"/>
    <w:rsid w:val="001B2807"/>
    <w:rsid w:val="0023702C"/>
    <w:rsid w:val="00240A9B"/>
    <w:rsid w:val="002422B0"/>
    <w:rsid w:val="00273B72"/>
    <w:rsid w:val="00277403"/>
    <w:rsid w:val="002C19E5"/>
    <w:rsid w:val="002C23E0"/>
    <w:rsid w:val="002D50B5"/>
    <w:rsid w:val="002E0C03"/>
    <w:rsid w:val="002E0CE0"/>
    <w:rsid w:val="003106B5"/>
    <w:rsid w:val="0035766A"/>
    <w:rsid w:val="003651F4"/>
    <w:rsid w:val="00385523"/>
    <w:rsid w:val="003C474D"/>
    <w:rsid w:val="00403B68"/>
    <w:rsid w:val="004415CF"/>
    <w:rsid w:val="00443E78"/>
    <w:rsid w:val="004508F9"/>
    <w:rsid w:val="00454119"/>
    <w:rsid w:val="00487DD5"/>
    <w:rsid w:val="00493C7D"/>
    <w:rsid w:val="004E5B93"/>
    <w:rsid w:val="00504A59"/>
    <w:rsid w:val="00513812"/>
    <w:rsid w:val="00513DEA"/>
    <w:rsid w:val="005C6FDD"/>
    <w:rsid w:val="005E2370"/>
    <w:rsid w:val="005E4990"/>
    <w:rsid w:val="00654350"/>
    <w:rsid w:val="00655F1B"/>
    <w:rsid w:val="00664F67"/>
    <w:rsid w:val="006E15EF"/>
    <w:rsid w:val="006E73A5"/>
    <w:rsid w:val="00701B93"/>
    <w:rsid w:val="007435B0"/>
    <w:rsid w:val="007472F7"/>
    <w:rsid w:val="00770253"/>
    <w:rsid w:val="00772A25"/>
    <w:rsid w:val="007764CC"/>
    <w:rsid w:val="007C1969"/>
    <w:rsid w:val="007D2773"/>
    <w:rsid w:val="007E714C"/>
    <w:rsid w:val="00803BC8"/>
    <w:rsid w:val="008210CB"/>
    <w:rsid w:val="008263A5"/>
    <w:rsid w:val="0085255C"/>
    <w:rsid w:val="008A43D8"/>
    <w:rsid w:val="008B21CB"/>
    <w:rsid w:val="008D2B42"/>
    <w:rsid w:val="009F42D7"/>
    <w:rsid w:val="00A17203"/>
    <w:rsid w:val="00AF776C"/>
    <w:rsid w:val="00B10084"/>
    <w:rsid w:val="00B5033F"/>
    <w:rsid w:val="00B70FF4"/>
    <w:rsid w:val="00B808F8"/>
    <w:rsid w:val="00BB0BED"/>
    <w:rsid w:val="00BB3081"/>
    <w:rsid w:val="00BB473C"/>
    <w:rsid w:val="00BB6385"/>
    <w:rsid w:val="00C25F90"/>
    <w:rsid w:val="00C404EF"/>
    <w:rsid w:val="00CE5C1A"/>
    <w:rsid w:val="00D02F86"/>
    <w:rsid w:val="00D45D97"/>
    <w:rsid w:val="00D47F78"/>
    <w:rsid w:val="00D71CE0"/>
    <w:rsid w:val="00D77E25"/>
    <w:rsid w:val="00D91129"/>
    <w:rsid w:val="00DA2292"/>
    <w:rsid w:val="00DF4C03"/>
    <w:rsid w:val="00E42AE6"/>
    <w:rsid w:val="00E4348F"/>
    <w:rsid w:val="00E45F5B"/>
    <w:rsid w:val="00E670CD"/>
    <w:rsid w:val="00EF33E2"/>
    <w:rsid w:val="00EF443B"/>
    <w:rsid w:val="00F16F10"/>
    <w:rsid w:val="00F35D0D"/>
    <w:rsid w:val="00FA2D93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171</cp:revision>
  <dcterms:created xsi:type="dcterms:W3CDTF">2015-11-23T12:35:00Z</dcterms:created>
  <dcterms:modified xsi:type="dcterms:W3CDTF">2015-11-24T07:15:00Z</dcterms:modified>
</cp:coreProperties>
</file>