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300" w:rsidRPr="002F23DC" w:rsidRDefault="00B51300" w:rsidP="00603009">
      <w:pPr>
        <w:spacing w:line="276" w:lineRule="auto"/>
        <w:rPr>
          <w:sz w:val="28"/>
          <w:szCs w:val="28"/>
          <w:lang w:val="ro-RO"/>
        </w:rPr>
      </w:pPr>
    </w:p>
    <w:p w:rsidR="00C74F12" w:rsidRPr="002F23DC" w:rsidRDefault="00C74F12" w:rsidP="00603009">
      <w:pPr>
        <w:spacing w:line="276" w:lineRule="auto"/>
        <w:ind w:left="85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23DC">
        <w:rPr>
          <w:rFonts w:ascii="Times New Roman" w:hAnsi="Times New Roman" w:cs="Times New Roman"/>
          <w:b/>
          <w:sz w:val="28"/>
          <w:szCs w:val="28"/>
          <w:lang w:val="ro-RO"/>
        </w:rPr>
        <w:t>LISTA PARTICIPANŢILOR CU MENŢIUNI SPECIALE AI CONCURSULUI DE DESENE ORGANIZAT DE OFICIUL AVOCATULUI POPORULUI ,,SĂNĂTATEA TA- DREPTUL TĂU, VIITORUL TĂU”</w:t>
      </w:r>
    </w:p>
    <w:p w:rsidR="002F23DC" w:rsidRPr="002F23DC" w:rsidRDefault="002F23DC" w:rsidP="00603009">
      <w:pPr>
        <w:spacing w:line="276" w:lineRule="auto"/>
        <w:ind w:left="851"/>
        <w:jc w:val="center"/>
        <w:rPr>
          <w:rFonts w:ascii="Times New Roman" w:hAnsi="Times New Roman" w:cs="Times New Roman"/>
          <w:i/>
          <w:sz w:val="28"/>
          <w:szCs w:val="28"/>
          <w:lang w:val="ro-RO"/>
        </w:rPr>
      </w:pPr>
    </w:p>
    <w:p w:rsidR="002F23DC" w:rsidRPr="002F23DC" w:rsidRDefault="002F23DC" w:rsidP="002F23DC">
      <w:pPr>
        <w:spacing w:line="276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23DC">
        <w:rPr>
          <w:rFonts w:ascii="Times New Roman" w:hAnsi="Times New Roman" w:cs="Times New Roman"/>
          <w:i/>
          <w:sz w:val="28"/>
          <w:szCs w:val="28"/>
          <w:lang w:val="ro-RO"/>
        </w:rPr>
        <w:t>Notă: Premiile participanţilor cu menţiun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>i</w:t>
      </w:r>
      <w:r w:rsidRPr="002F23DC">
        <w:rPr>
          <w:rFonts w:ascii="Times New Roman" w:hAnsi="Times New Roman" w:cs="Times New Roman"/>
          <w:i/>
          <w:sz w:val="28"/>
          <w:szCs w:val="28"/>
          <w:lang w:val="ro-RO"/>
        </w:rPr>
        <w:t xml:space="preserve"> speciale vor fi expediate prin poştă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sau vor fi oferite de către angajaţii Oficiului Avocatului Poporului în cadrul vizitelor în teritoriu care vor fi efectuate începînd cu luna ianuarie 2017. </w:t>
      </w:r>
    </w:p>
    <w:p w:rsidR="00C74F12" w:rsidRPr="002F23DC" w:rsidRDefault="00C74F12" w:rsidP="00603009">
      <w:pPr>
        <w:spacing w:line="276" w:lineRule="auto"/>
        <w:ind w:left="851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2F23DC">
        <w:rPr>
          <w:rFonts w:ascii="Times New Roman" w:hAnsi="Times New Roman" w:cs="Times New Roman"/>
          <w:i/>
          <w:sz w:val="28"/>
          <w:szCs w:val="28"/>
          <w:lang w:val="ro-RO"/>
        </w:rPr>
        <w:br/>
        <w:t>Raionul Edineţ, Gimnaziul din satul Volodeni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Jaloba Ana-Maria, 12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Platon Elena, 13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Grădinaru Constantin, 14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Jaloba Cristian, 13 ani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br/>
        <w:t>Municipiul Bălţi, Liceul Teoretic ,,George Coşbuc”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Grincic Ana, 13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Serniii Victoria,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Gavază Macrina, 12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Sevastian Anastasia, 12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Cebotari Victoria,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Ciornea Valeria, 11 ani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Oraşul Donduşeni, Liceul Teoretic ,,Alexandr Puşkin”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Praci Ivan, clasa a X-a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Comrat,  Satul Ferapontievca, , Gimnaziul ,,Marco Vovcioc”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Bargan Maria, 11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Adeşcenco Vlada, 11 ani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Anenii Noi, satul Varniţa, Centrul Comunitar Multifuncţional ,,Asclepio”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Cîşlaru Dumitru, 11 ani,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Golodneac Luminiţa, 11 ani, clasa a V-a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lastRenderedPageBreak/>
        <w:t>Oraşul Drochia, Liceul Toeretic ,,Ştefan cel Mare”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Tizu Victoria, clasa a VI-a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Făleşti, satul Obreja Veche, Gimnaziul ,,Sergiu Moraru”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Stîrcu Alin-Simion,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Voitenco Cătălin,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Stupac Elena, clasa a VI-a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Făleşti, satul Sarata Veche,  Gimnaziul ,,Grigore Vieru”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Golovic Livia, clasa 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Drochia, satul Ţarigrad, Gimnaziul ,,Ion Creangă”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Ojovan Daniela, clasa a IX-a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Centrul de Creaţie al Elevilor, Ialoveni; Liceul Teoretic din satul  Puhoi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Blajanov Ana,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Cucereanu Sabrina, 12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Pandazi Nica, 12 ani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Şcoala de arte ,,Mihail Dolgan”, Sîngerei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Tuluş Nona,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Bunibaltă Andreea, clasa a III-a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Grosu Laurenţia,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Petrov Daniela, clasa a IX-a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Cimişlia, satul Gradişte, Gimnaziul din satul Gradişte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Oborocean Alexandrina, clasa a V-a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Sîngerei, satul Copăceni, Gimnaziul ,,Adrian Păunescu”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Chistol Nicolae, clasa a VII-a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Gimnaziul ,,A. Chioriga”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Fortuna Nadejda, clasa a VIII-a, 14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lastRenderedPageBreak/>
        <w:t>Corolevschi Valeria, clasa VII-a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Criuleni,  Gimnaziul din satul Izbişte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Punga Daniela, clasa a VI-a 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Oraşul Drochia, Liceul Teoretic ,,Mihail Eminescu”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Cerbana Doina,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Triculici Cătălina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Prisacari Xenia,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Mărgineanu Ana-Maria,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Perciun Mihaela, clasa a VI-a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Cantemir, Liceul Teoretic ,,Mihai Eminescu”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Petreanu Alina,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Andoni Gabriela, clasa a VII-a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Şcoala de Arte plastice, Şoldăneşti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Rotari Ecaterina,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Pînzari Ionela, clasa 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Anenii Noi, satul Mereni, Liceul Teoretic ,,Emil Nicula”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Cotoman Daniela, 11 ani, clasa a V-a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Chişinău, Liceul Teoretic ,,Orizont”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Rusu Maria-Victoria,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Breahmă Camelia, clasa a IV-a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Străşeni, satul Cojuşna, Liceul Teoretic ,,Alecu Russo”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Suruceanu Alexandra,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Movileanu Ion,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Severin Drăgălina, clasa a V-a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Soroca, satul Regina Maria, Gimnaziul din satul Regina Maria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Baran Luciana, clasa a VI-a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lastRenderedPageBreak/>
        <w:br/>
        <w:t>Raionul Soroca, satul Stoicani, gimnaziul din satul Stoicani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Gîlca Stela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Paladenco Anastasia, clasa a VIII-a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Ungheni, satul Măgurele, Gimnaziul ,,Vasile Badiu”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 Iovu Cristina, clasa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Ştefan Vodă, Şcoala de arte ,,Maria Bieşu”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Colţa Ina, clasa a VIII-a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Colţa Nadejda,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Mariu Arina,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Roman Alexandru,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Bîtlan Carmen- Alina 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Drochia, Satul Ochiul-Alb, Gimnaziul ,,NicolaeTestimiţanu”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Rotaru Arina, clasa 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Străşeni, Centrul de Creaţie al Elevilor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Vîrlan Alexandra, 16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Pantelei Nora, 8 ani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Braga Andrea, 12 ani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Ungheni, satul Sculeni, Liceul Teoretic Sculeni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Gusevatîi Ariadna, clasa a IX-a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Glodeni,  satul Limbenii Vechi, Gimnaziul din satul Limbenii Vechi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Balamatiuc Mihail, clasa a IX-a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Sîngerei,  satul Heciul Vechi, Gimnaziul ,,Nicolae Dabija”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Lungul Mihaela, clasa a IX-a 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Ungheni, Liceul Teoretic ,,Alexandr Puşkin”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Pauci Valeria,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lastRenderedPageBreak/>
        <w:t>Halipli Evghenia, clasa 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br/>
        <w:t>oraşul Sîngerei, Liceul Teoretic ,,Olimp”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Bojic Angela, clasa a VII-a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Ungheni, satul Costuleni, Gimnaziul din satul Costuleni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Dimitriu Crinu, clasa a VII-a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Raionul Ştefan Vodă, satul Brezoaia,, Gimnaziul din satul Brezoaia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Krivorucenko Anastasia,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Burlac Marina,clasa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Bevziuc Olesea,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Tîncovan Natalia, clasa a VIII-a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Saulicenco PAVEL, clasa a VIII-a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Ungheni, satul Petreşti, Gimnaziul ,,Gaudeamus”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Rudnic Otilia,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Tverdohleb Nicoleta, clasa a 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Bejan Cristina, clasa a VIII-a</w:t>
      </w:r>
    </w:p>
    <w:p w:rsidR="00C74F12" w:rsidRPr="002F23DC" w:rsidRDefault="00C74F12" w:rsidP="00603009">
      <w:pPr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Ungheni, Liceul Teoretic ,,Mihai Eminescu”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Bologan Noemi,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Nagorneac Cristina, clasa a VII-a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Făleşti, satul Mărăndeni, Gimnaziul din satul Mărăndeni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Crilic Ana, clasa a VIII-a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Buga Areadna, clasa a VIII-a</w:t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Raionul Cahul, satul Vadul lui Isac, Gimnaziul ,,Mihail Sadoveanu” 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Creţu Nicoleta, clasa a VI-a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</w:rPr>
        <w:t>Raionul Cantemir, satul Stoianova, Şcoala ,,Ivan Vazov”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lastRenderedPageBreak/>
        <w:t>Cîneva Nadejda, clasa a V-a</w:t>
      </w:r>
      <w:r w:rsidR="005A39B8" w:rsidRPr="002F23DC">
        <w:rPr>
          <w:rFonts w:ascii="Times New Roman" w:hAnsi="Times New Roman" w:cs="Times New Roman"/>
          <w:sz w:val="28"/>
          <w:szCs w:val="28"/>
        </w:rPr>
        <w:br/>
      </w:r>
      <w:r w:rsidR="005A39B8"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Oraşul Nisporeni, Gimnaziul ,,Mihai Eminescu”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 xml:space="preserve">Adam Dumitriţa, clasa a VIII-a 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pStyle w:val="a8"/>
        <w:ind w:left="786"/>
        <w:rPr>
          <w:rFonts w:ascii="Times New Roman" w:hAnsi="Times New Roman" w:cs="Times New Roman"/>
          <w:i/>
          <w:sz w:val="28"/>
          <w:szCs w:val="28"/>
        </w:rPr>
      </w:pPr>
      <w:r w:rsidRPr="002F23DC">
        <w:rPr>
          <w:rFonts w:ascii="Times New Roman" w:hAnsi="Times New Roman" w:cs="Times New Roman"/>
          <w:i/>
          <w:sz w:val="28"/>
          <w:szCs w:val="28"/>
        </w:rPr>
        <w:t>Raionul Cantemir, com. Goreşti,  Gimnaziul ,,Vasile Pârvan”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Stati Alina, clasa a V-a</w:t>
      </w:r>
      <w:r w:rsidRPr="002F23DC">
        <w:rPr>
          <w:rFonts w:ascii="Times New Roman" w:hAnsi="Times New Roman" w:cs="Times New Roman"/>
          <w:sz w:val="28"/>
          <w:szCs w:val="28"/>
        </w:rPr>
        <w:br/>
      </w:r>
    </w:p>
    <w:p w:rsidR="00C74F12" w:rsidRPr="002F23DC" w:rsidRDefault="00C74F12" w:rsidP="0060300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F23DC">
        <w:rPr>
          <w:rFonts w:ascii="Times New Roman" w:hAnsi="Times New Roman" w:cs="Times New Roman"/>
          <w:b/>
          <w:sz w:val="28"/>
          <w:szCs w:val="28"/>
          <w:lang w:val="ro-RO"/>
        </w:rPr>
        <w:t>PREMIU SPECIAL</w:t>
      </w:r>
    </w:p>
    <w:p w:rsidR="00C74F12" w:rsidRPr="002F23DC" w:rsidRDefault="00C74F12" w:rsidP="00603009">
      <w:pPr>
        <w:pStyle w:val="a8"/>
        <w:ind w:left="786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F23DC">
        <w:rPr>
          <w:rFonts w:ascii="Times New Roman" w:hAnsi="Times New Roman" w:cs="Times New Roman"/>
          <w:i/>
          <w:sz w:val="28"/>
          <w:szCs w:val="28"/>
          <w:u w:val="single"/>
        </w:rPr>
        <w:t>Municipiul  Bălţi, Gimnaziul Nr.2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Burlac Irina,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Ciupercă Iuliana,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Cristea Mihail,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Milimuc Xenia,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Milimuc Daria,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Crupnic Sabina,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Zaiţev Alexei,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Platenco Stanislav,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Borisova Olga,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Bumbu Nichita, clasa a 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Costenco Alexandru,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Cararuş Camelia,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Socolov Mihail,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Adamco Ana, clasa a VI-a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Volcinscaia Nadejda,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Orlovschii Alexandru,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Banari Roman,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Cerevatov Arina,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Platenco Svetlana,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Filip Liudmila,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Zv</w:t>
      </w:r>
      <w:r w:rsidR="005A39B8" w:rsidRPr="002F23DC">
        <w:rPr>
          <w:rFonts w:ascii="Times New Roman" w:hAnsi="Times New Roman" w:cs="Times New Roman"/>
          <w:sz w:val="28"/>
          <w:szCs w:val="28"/>
        </w:rPr>
        <w:t>areş Iulia, clasa a a VII-a</w:t>
      </w:r>
    </w:p>
    <w:p w:rsidR="005A39B8" w:rsidRPr="002F23DC" w:rsidRDefault="005A39B8" w:rsidP="005A39B8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5A39B8" w:rsidRPr="002F23DC" w:rsidRDefault="005A39B8" w:rsidP="005A39B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2F23DC">
        <w:rPr>
          <w:rFonts w:ascii="Times New Roman" w:hAnsi="Times New Roman" w:cs="Times New Roman"/>
          <w:sz w:val="28"/>
          <w:szCs w:val="28"/>
          <w:lang w:val="ro-RO"/>
        </w:rPr>
        <w:br/>
      </w:r>
    </w:p>
    <w:p w:rsidR="00C74F12" w:rsidRPr="002F23DC" w:rsidRDefault="00C74F12" w:rsidP="00603009">
      <w:pPr>
        <w:pStyle w:val="a8"/>
        <w:spacing w:after="0"/>
        <w:ind w:left="786"/>
        <w:jc w:val="center"/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b/>
          <w:sz w:val="28"/>
          <w:szCs w:val="28"/>
        </w:rPr>
        <w:t>PREMIU SPECIAL</w:t>
      </w:r>
      <w:r w:rsidRPr="002F23DC">
        <w:rPr>
          <w:rFonts w:ascii="Times New Roman" w:hAnsi="Times New Roman" w:cs="Times New Roman"/>
          <w:sz w:val="28"/>
          <w:szCs w:val="28"/>
        </w:rPr>
        <w:br/>
      </w:r>
      <w:r w:rsidRPr="002F23DC">
        <w:rPr>
          <w:rFonts w:ascii="Times New Roman" w:hAnsi="Times New Roman" w:cs="Times New Roman"/>
          <w:i/>
          <w:sz w:val="28"/>
          <w:szCs w:val="28"/>
          <w:u w:val="single"/>
        </w:rPr>
        <w:t>Şcoala specială nr. 12, Chişinău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Plotnic Alexandra, clasa a IV-a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Coca Vasiliţa,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Ciorici Aura, clasa a VII-a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Vasilica A., clasa a X-a</w:t>
      </w:r>
    </w:p>
    <w:p w:rsidR="00C74F12" w:rsidRPr="002F23DC" w:rsidRDefault="00C74F12" w:rsidP="00603009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Vinagă D., clasa a X-a</w:t>
      </w:r>
    </w:p>
    <w:p w:rsidR="00D6041D" w:rsidRPr="002F23DC" w:rsidRDefault="00C74F12" w:rsidP="005A39B8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23DC">
        <w:rPr>
          <w:rFonts w:ascii="Times New Roman" w:hAnsi="Times New Roman" w:cs="Times New Roman"/>
          <w:sz w:val="28"/>
          <w:szCs w:val="28"/>
        </w:rPr>
        <w:t>Bostan Adrian, clasa a X-a</w:t>
      </w:r>
      <w:r w:rsidR="0030512B" w:rsidRPr="002F23DC">
        <w:rPr>
          <w:rFonts w:ascii="Times New Roman" w:hAnsi="Times New Roman" w:cs="Times New Roman"/>
          <w:sz w:val="28"/>
          <w:szCs w:val="28"/>
        </w:rPr>
        <w:br/>
      </w:r>
      <w:r w:rsidR="0030512B" w:rsidRPr="002F23DC">
        <w:rPr>
          <w:rFonts w:ascii="Times New Roman" w:hAnsi="Times New Roman" w:cs="Times New Roman"/>
          <w:sz w:val="28"/>
          <w:szCs w:val="28"/>
        </w:rPr>
        <w:br/>
      </w:r>
    </w:p>
    <w:sectPr w:rsidR="00D6041D" w:rsidRPr="002F23DC" w:rsidSect="00F83D1E">
      <w:headerReference w:type="even" r:id="rId8"/>
      <w:headerReference w:type="default" r:id="rId9"/>
      <w:headerReference w:type="first" r:id="rId10"/>
      <w:pgSz w:w="11900" w:h="16840"/>
      <w:pgMar w:top="2552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D42" w:rsidRDefault="00DD5D42" w:rsidP="00F83D1E">
      <w:r>
        <w:separator/>
      </w:r>
    </w:p>
  </w:endnote>
  <w:endnote w:type="continuationSeparator" w:id="1">
    <w:p w:rsidR="00DD5D42" w:rsidRDefault="00DD5D42" w:rsidP="00F8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D42" w:rsidRDefault="00DD5D42" w:rsidP="00F83D1E">
      <w:r>
        <w:separator/>
      </w:r>
    </w:p>
  </w:footnote>
  <w:footnote w:type="continuationSeparator" w:id="1">
    <w:p w:rsidR="00DD5D42" w:rsidRDefault="00DD5D42" w:rsidP="00F83D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CC77AC">
    <w:pPr>
      <w:pStyle w:val="a4"/>
    </w:pPr>
    <w:r w:rsidRPr="00CC77A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0;margin-top:0;width:595.2pt;height:841.9pt;z-index:-251654144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CC77AC">
      <w:rPr>
        <w:noProof/>
      </w:rPr>
      <w:pict>
        <v:shape id="WordPictureWatermark2" o:spid="_x0000_s205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5A1" w:rsidRDefault="00A97513">
    <w:pPr>
      <w:pStyle w:val="a4"/>
    </w:pPr>
    <w:r>
      <w:rPr>
        <w:noProof/>
        <w:lang w:val="ru-RU"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-497855</wp:posOffset>
          </wp:positionH>
          <wp:positionV relativeFrom="paragraph">
            <wp:posOffset>-397053</wp:posOffset>
          </wp:positionV>
          <wp:extent cx="7472108" cy="10568763"/>
          <wp:effectExtent l="0" t="0" r="0" b="4445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pd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9536" cy="105792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D1E" w:rsidRDefault="00CC77AC">
    <w:pPr>
      <w:pStyle w:val="a4"/>
    </w:pPr>
    <w:r w:rsidRPr="00CC77A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margin-left:0;margin-top:0;width:595.2pt;height:841.9pt;z-index:-251653120;mso-wrap-edited:f;mso-position-horizontal:center;mso-position-horizontal-relative:margin;mso-position-vertical:center;mso-position-vertical-relative:margin" wrapcoords="-27 0 -27 21581 21600 21581 21600 0 -27 0">
          <v:imagedata r:id="rId1" o:title="foi-cu antet-01"/>
          <w10:wrap anchorx="margin" anchory="margin"/>
        </v:shape>
      </w:pict>
    </w:r>
    <w:r w:rsidRPr="00CC77AC">
      <w:rPr>
        <w:noProof/>
      </w:rPr>
      <w:pict>
        <v:shape id="WordPictureWatermark3" o:spid="_x0000_s205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2" o:title="foi-cu antet-04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75883"/>
    <w:multiLevelType w:val="hybridMultilevel"/>
    <w:tmpl w:val="390838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3D1E"/>
    <w:rsid w:val="000B012B"/>
    <w:rsid w:val="001C5128"/>
    <w:rsid w:val="001F1E4A"/>
    <w:rsid w:val="002F23DC"/>
    <w:rsid w:val="0030512B"/>
    <w:rsid w:val="003E3A81"/>
    <w:rsid w:val="004E39FB"/>
    <w:rsid w:val="0054418D"/>
    <w:rsid w:val="005A39B8"/>
    <w:rsid w:val="00603009"/>
    <w:rsid w:val="00624911"/>
    <w:rsid w:val="00710CB4"/>
    <w:rsid w:val="00722D12"/>
    <w:rsid w:val="0089207A"/>
    <w:rsid w:val="009B3C2E"/>
    <w:rsid w:val="009F73C7"/>
    <w:rsid w:val="00A93498"/>
    <w:rsid w:val="00A94DD9"/>
    <w:rsid w:val="00A97513"/>
    <w:rsid w:val="00AA31AF"/>
    <w:rsid w:val="00B3117E"/>
    <w:rsid w:val="00B51300"/>
    <w:rsid w:val="00B67017"/>
    <w:rsid w:val="00C50482"/>
    <w:rsid w:val="00C66581"/>
    <w:rsid w:val="00C74F12"/>
    <w:rsid w:val="00C84A77"/>
    <w:rsid w:val="00C87402"/>
    <w:rsid w:val="00CC040A"/>
    <w:rsid w:val="00CC77AC"/>
    <w:rsid w:val="00CF440E"/>
    <w:rsid w:val="00D6041D"/>
    <w:rsid w:val="00DB7CDB"/>
    <w:rsid w:val="00DD5D42"/>
    <w:rsid w:val="00E2335E"/>
    <w:rsid w:val="00EF05A1"/>
    <w:rsid w:val="00F225AF"/>
    <w:rsid w:val="00F83D1E"/>
    <w:rsid w:val="00FB0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DB"/>
  </w:style>
  <w:style w:type="paragraph" w:styleId="1">
    <w:name w:val="heading 1"/>
    <w:basedOn w:val="a"/>
    <w:next w:val="a"/>
    <w:link w:val="10"/>
    <w:uiPriority w:val="9"/>
    <w:qFormat/>
    <w:rsid w:val="00B51300"/>
    <w:pPr>
      <w:keepNext/>
      <w:keepLines/>
      <w:spacing w:before="240" w:line="360" w:lineRule="auto"/>
      <w:outlineLvl w:val="0"/>
    </w:pPr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51300"/>
    <w:pPr>
      <w:keepNext/>
      <w:keepLines/>
      <w:spacing w:before="120" w:line="360" w:lineRule="auto"/>
      <w:outlineLvl w:val="1"/>
    </w:pPr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51300"/>
    <w:pPr>
      <w:keepNext/>
      <w:keepLines/>
      <w:spacing w:before="120" w:line="360" w:lineRule="auto"/>
      <w:outlineLvl w:val="2"/>
    </w:pPr>
    <w:rPr>
      <w:rFonts w:ascii="Calibri" w:eastAsiaTheme="majorEastAsia" w:hAnsi="Calibri" w:cstheme="majorBidi"/>
      <w:b/>
      <w:bCs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D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83D1E"/>
  </w:style>
  <w:style w:type="paragraph" w:styleId="a6">
    <w:name w:val="footer"/>
    <w:basedOn w:val="a"/>
    <w:link w:val="a7"/>
    <w:uiPriority w:val="99"/>
    <w:unhideWhenUsed/>
    <w:rsid w:val="00F83D1E"/>
    <w:pPr>
      <w:tabs>
        <w:tab w:val="center" w:pos="4680"/>
        <w:tab w:val="right" w:pos="9360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83D1E"/>
  </w:style>
  <w:style w:type="character" w:customStyle="1" w:styleId="10">
    <w:name w:val="Заголовок 1 Знак"/>
    <w:basedOn w:val="a0"/>
    <w:link w:val="1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44"/>
      <w:szCs w:val="32"/>
    </w:rPr>
  </w:style>
  <w:style w:type="character" w:customStyle="1" w:styleId="20">
    <w:name w:val="Заголовок 2 Знак"/>
    <w:basedOn w:val="a0"/>
    <w:link w:val="2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36"/>
      <w:szCs w:val="26"/>
    </w:rPr>
  </w:style>
  <w:style w:type="character" w:customStyle="1" w:styleId="30">
    <w:name w:val="Заголовок 3 Знак"/>
    <w:basedOn w:val="a0"/>
    <w:link w:val="3"/>
    <w:uiPriority w:val="9"/>
    <w:rsid w:val="00B51300"/>
    <w:rPr>
      <w:rFonts w:ascii="Calibri" w:eastAsiaTheme="majorEastAsia" w:hAnsi="Calibri" w:cstheme="majorBidi"/>
      <w:b/>
      <w:bCs/>
      <w:color w:val="000000" w:themeColor="text1"/>
      <w:sz w:val="28"/>
    </w:rPr>
  </w:style>
  <w:style w:type="paragraph" w:styleId="a8">
    <w:name w:val="List Paragraph"/>
    <w:basedOn w:val="a"/>
    <w:uiPriority w:val="34"/>
    <w:qFormat/>
    <w:rsid w:val="00C74F12"/>
    <w:pPr>
      <w:spacing w:after="200" w:line="276" w:lineRule="auto"/>
      <w:ind w:left="720"/>
      <w:contextualSpacing/>
    </w:pPr>
    <w:rPr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4BD42A-DFD8-419C-A080-BD895B175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908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WORK</cp:lastModifiedBy>
  <cp:revision>7</cp:revision>
  <cp:lastPrinted>2016-12-09T07:19:00Z</cp:lastPrinted>
  <dcterms:created xsi:type="dcterms:W3CDTF">2016-12-09T07:15:00Z</dcterms:created>
  <dcterms:modified xsi:type="dcterms:W3CDTF">2016-12-10T11:20:00Z</dcterms:modified>
</cp:coreProperties>
</file>